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7F70" w14:textId="77777777" w:rsidR="00815F03" w:rsidRDefault="00815F03" w:rsidP="00815F03">
      <w:pPr>
        <w:pStyle w:val="ListParagraph"/>
        <w:tabs>
          <w:tab w:val="left" w:pos="3672"/>
        </w:tabs>
        <w:ind w:left="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818E0" wp14:editId="4393E4B4">
                <wp:simplePos x="0" y="0"/>
                <wp:positionH relativeFrom="page">
                  <wp:posOffset>5934075</wp:posOffset>
                </wp:positionH>
                <wp:positionV relativeFrom="paragraph">
                  <wp:posOffset>-295275</wp:posOffset>
                </wp:positionV>
                <wp:extent cx="2181225" cy="1562100"/>
                <wp:effectExtent l="0" t="0" r="0" b="0"/>
                <wp:wrapNone/>
                <wp:docPr id="10506217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FAD3" w14:textId="77777777" w:rsidR="00815F03" w:rsidRPr="00CF5A53" w:rsidRDefault="00815F03" w:rsidP="00815F03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Mayor Michael Wideman     </w:t>
                            </w:r>
                          </w:p>
                          <w:p w14:paraId="2D816132" w14:textId="77777777" w:rsidR="00815F03" w:rsidRPr="00CF5A53" w:rsidRDefault="00815F03" w:rsidP="00815F03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Council Member Steve Russum     </w:t>
                            </w:r>
                          </w:p>
                          <w:p w14:paraId="577A8E42" w14:textId="77777777" w:rsidR="00815F03" w:rsidRPr="00CF5A53" w:rsidRDefault="00815F03" w:rsidP="00815F03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Council Member Nancy Federico     </w:t>
                            </w:r>
                          </w:p>
                          <w:p w14:paraId="13B064AD" w14:textId="77777777" w:rsidR="00815F03" w:rsidRPr="00CF5A53" w:rsidRDefault="00815F03" w:rsidP="00815F03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>Council Member Cyle Cox</w:t>
                            </w:r>
                          </w:p>
                          <w:p w14:paraId="71130D7F" w14:textId="77777777" w:rsidR="00815F03" w:rsidRPr="00CF5A53" w:rsidRDefault="00815F03" w:rsidP="00815F03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>Council Member Dona Miller</w:t>
                            </w:r>
                          </w:p>
                          <w:p w14:paraId="02F9BA60" w14:textId="77777777" w:rsidR="00815F03" w:rsidRPr="00CF5A53" w:rsidRDefault="00815F03" w:rsidP="00815F03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 xml:space="preserve">Chief Cleve Williams    </w:t>
                            </w:r>
                          </w:p>
                          <w:p w14:paraId="416FA474" w14:textId="77777777" w:rsidR="00815F03" w:rsidRPr="00CF5A53" w:rsidRDefault="00815F03" w:rsidP="00815F03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</w:pPr>
                            <w:r w:rsidRPr="00CF5A53">
                              <w:rPr>
                                <w:rFonts w:ascii="Apple Chancery" w:hAnsi="Apple Chancery" w:cs="Aparajita"/>
                                <w:color w:val="1B3055"/>
                                <w:sz w:val="18"/>
                                <w:szCs w:val="18"/>
                              </w:rPr>
                              <w:t>City Clerk Kimberly Davis</w:t>
                            </w:r>
                          </w:p>
                          <w:p w14:paraId="7304DD17" w14:textId="05EC9F7F" w:rsidR="00815F03" w:rsidRPr="00CF5A53" w:rsidRDefault="00815F03" w:rsidP="00815F03">
                            <w:pPr>
                              <w:spacing w:after="0" w:line="240" w:lineRule="auto"/>
                              <w:rPr>
                                <w:rFonts w:ascii="Apple Chancery" w:hAnsi="Apple Chancery" w:cs="Aparajita"/>
                                <w:color w:val="1B305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ple Chancery" w:hAnsi="Apple Chancery" w:cs="Aparajita"/>
                                <w:color w:val="1B3055"/>
                                <w:sz w:val="20"/>
                                <w:szCs w:val="20"/>
                              </w:rPr>
                              <w:t>Maint. Super Neat Davis</w:t>
                            </w:r>
                          </w:p>
                          <w:p w14:paraId="1CA2C23B" w14:textId="77777777" w:rsidR="00815F03" w:rsidRDefault="00815F03" w:rsidP="00815F03">
                            <w:pPr>
                              <w:spacing w:after="0" w:line="240" w:lineRule="auto"/>
                              <w:rPr>
                                <w:rFonts w:ascii="Aparajita" w:hAnsi="Aparajita" w:cs="Aparajita"/>
                                <w:color w:val="1B3055"/>
                                <w:sz w:val="20"/>
                                <w:szCs w:val="20"/>
                              </w:rPr>
                            </w:pPr>
                          </w:p>
                          <w:p w14:paraId="2B02031D" w14:textId="77777777" w:rsidR="00815F03" w:rsidRDefault="00815F03" w:rsidP="00815F03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818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7.25pt;margin-top:-23.25pt;width:171.7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gYBgIAAPYDAAAOAAAAZHJzL2Uyb0RvYy54bWysU9tuGyEQfa/Uf0C813uRnTorr6M0aapK&#10;aVMp7QdgFryowFDA3nW/vgPrOJb7VpWHETDDmTlnhtXNaDTZCx8U2JZWs5ISYTl0ym5b+uP7w7sl&#10;JSEy2zENVrT0IAK9Wb99sxpcI2roQXfCEwSxoRlcS/sYXVMUgffCsDADJyw6JXjDIh79tug8GxDd&#10;6KIuy6tiAN85D1yEgLf3k5OuM76UgscnKYOIRLcUa4vZ+mw3yRbrFWu2nrle8WMZ7B+qMExZTHqC&#10;umeRkZ1Xf0EZxT0EkHHGwRQgpeIic0A2VXnB5rlnTmQuKE5wJ5nC/4PlX/fP7psncfwAIzYwkwju&#10;EfjPQCzc9cxuxa33MPSCdZi4SpIVgwvN8WmSOjQhgWyGL9Bhk9kuQgYapTdJFeRJEB0bcDiJLsZI&#10;OF7W1bKq6wUlHH3V4qquytyWgjUvz50P8ZMAQ9KmpR67muHZ/jHEVA5rXkJSNgsPSuvcWW3J0NLr&#10;BeJfeIyKOHhamZYuy7SmUUgsP9ouP45M6WmPCbQ90k5MJ85x3IwYmOhvoDugAB6mAcMPEZ/QSA2Y&#10;nmvlKOnB/768S3HYS/RQMuAQtjT82jEvKNGfLYp9Xc3naWrzYb54X+PBn3s25x5mOUK1NFIybe9i&#10;nvSJ+S02Raos12vFR044XFnF40dI03t+zlGv33X9BwAA//8DAFBLAwQUAAYACAAAACEAEVcbX98A&#10;AAAMAQAADwAAAGRycy9kb3ducmV2LnhtbEyPwU7DMBBE70j8g7VI3FqbkpQmxKkQiCuohVbi5sbb&#10;JCJeR7HbhL9ne4LbjPZpdqZYT64TZxxC60nD3VyBQKq8banW8PnxOluBCNGQNZ0n1PCDAdbl9VVh&#10;cutH2uB5G2vBIRRyo6GJsc+lDFWDzoS575H4dvSDM5HtUEs7mJHDXScXSi2lMy3xh8b0+Nxg9b09&#10;OQ27t+PXPlHv9YtL+9FPSpLLpNa3N9PTI4iIU/yD4VKfq0PJnQ7+RDaITkN2n6SMapglSxYXYvGw&#10;4nkHVlmWgiwL+X9E+QsAAP//AwBQSwECLQAUAAYACAAAACEAtoM4kv4AAADhAQAAEwAAAAAAAAAA&#10;AAAAAAAAAAAAW0NvbnRlbnRfVHlwZXNdLnhtbFBLAQItABQABgAIAAAAIQA4/SH/1gAAAJQBAAAL&#10;AAAAAAAAAAAAAAAAAC8BAABfcmVscy8ucmVsc1BLAQItABQABgAIAAAAIQC1I9gYBgIAAPYDAAAO&#10;AAAAAAAAAAAAAAAAAC4CAABkcnMvZTJvRG9jLnhtbFBLAQItABQABgAIAAAAIQARVxtf3wAAAAwB&#10;AAAPAAAAAAAAAAAAAAAAAGAEAABkcnMvZG93bnJldi54bWxQSwUGAAAAAAQABADzAAAAbAUAAAAA&#10;" filled="f" stroked="f">
                <v:textbox>
                  <w:txbxContent>
                    <w:p w14:paraId="5676FAD3" w14:textId="77777777" w:rsidR="00815F03" w:rsidRPr="00CF5A53" w:rsidRDefault="00815F03" w:rsidP="00815F03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Mayor Michael Wideman     </w:t>
                      </w:r>
                    </w:p>
                    <w:p w14:paraId="2D816132" w14:textId="77777777" w:rsidR="00815F03" w:rsidRPr="00CF5A53" w:rsidRDefault="00815F03" w:rsidP="00815F03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Council Member Steve Russum     </w:t>
                      </w:r>
                    </w:p>
                    <w:p w14:paraId="577A8E42" w14:textId="77777777" w:rsidR="00815F03" w:rsidRPr="00CF5A53" w:rsidRDefault="00815F03" w:rsidP="00815F03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Council Member Nancy Federico     </w:t>
                      </w:r>
                    </w:p>
                    <w:p w14:paraId="13B064AD" w14:textId="77777777" w:rsidR="00815F03" w:rsidRPr="00CF5A53" w:rsidRDefault="00815F03" w:rsidP="00815F03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>Council Member Cyle Cox</w:t>
                      </w:r>
                    </w:p>
                    <w:p w14:paraId="71130D7F" w14:textId="77777777" w:rsidR="00815F03" w:rsidRPr="00CF5A53" w:rsidRDefault="00815F03" w:rsidP="00815F03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>Council Member Dona Miller</w:t>
                      </w:r>
                    </w:p>
                    <w:p w14:paraId="02F9BA60" w14:textId="77777777" w:rsidR="00815F03" w:rsidRPr="00CF5A53" w:rsidRDefault="00815F03" w:rsidP="00815F03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 xml:space="preserve">Chief Cleve Williams    </w:t>
                      </w:r>
                    </w:p>
                    <w:p w14:paraId="416FA474" w14:textId="77777777" w:rsidR="00815F03" w:rsidRPr="00CF5A53" w:rsidRDefault="00815F03" w:rsidP="00815F03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</w:pPr>
                      <w:r w:rsidRPr="00CF5A53">
                        <w:rPr>
                          <w:rFonts w:ascii="Apple Chancery" w:hAnsi="Apple Chancery" w:cs="Aparajita"/>
                          <w:color w:val="1B3055"/>
                          <w:sz w:val="18"/>
                          <w:szCs w:val="18"/>
                        </w:rPr>
                        <w:t>City Clerk Kimberly Davis</w:t>
                      </w:r>
                    </w:p>
                    <w:p w14:paraId="7304DD17" w14:textId="05EC9F7F" w:rsidR="00815F03" w:rsidRPr="00CF5A53" w:rsidRDefault="00815F03" w:rsidP="00815F03">
                      <w:pPr>
                        <w:spacing w:after="0" w:line="240" w:lineRule="auto"/>
                        <w:rPr>
                          <w:rFonts w:ascii="Apple Chancery" w:hAnsi="Apple Chancery" w:cs="Aparajita"/>
                          <w:color w:val="1B3055"/>
                          <w:sz w:val="20"/>
                          <w:szCs w:val="20"/>
                        </w:rPr>
                      </w:pPr>
                      <w:r>
                        <w:rPr>
                          <w:rFonts w:ascii="Apple Chancery" w:hAnsi="Apple Chancery" w:cs="Aparajita"/>
                          <w:color w:val="1B3055"/>
                          <w:sz w:val="20"/>
                          <w:szCs w:val="20"/>
                        </w:rPr>
                        <w:t>Maint. Super Neat Davis</w:t>
                      </w:r>
                    </w:p>
                    <w:p w14:paraId="1CA2C23B" w14:textId="77777777" w:rsidR="00815F03" w:rsidRDefault="00815F03" w:rsidP="00815F03">
                      <w:pPr>
                        <w:spacing w:after="0" w:line="240" w:lineRule="auto"/>
                        <w:rPr>
                          <w:rFonts w:ascii="Aparajita" w:hAnsi="Aparajita" w:cs="Aparajita"/>
                          <w:color w:val="1B3055"/>
                          <w:sz w:val="20"/>
                          <w:szCs w:val="20"/>
                        </w:rPr>
                      </w:pPr>
                    </w:p>
                    <w:p w14:paraId="2B02031D" w14:textId="77777777" w:rsidR="00815F03" w:rsidRDefault="00815F03" w:rsidP="00815F0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C423FFC" wp14:editId="049D7B5F">
            <wp:simplePos x="0" y="0"/>
            <wp:positionH relativeFrom="column">
              <wp:posOffset>-571500</wp:posOffset>
            </wp:positionH>
            <wp:positionV relativeFrom="paragraph">
              <wp:posOffset>72390</wp:posOffset>
            </wp:positionV>
            <wp:extent cx="1161415" cy="1153795"/>
            <wp:effectExtent l="0" t="0" r="635" b="8255"/>
            <wp:wrapNone/>
            <wp:docPr id="18212170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ab/>
      </w:r>
    </w:p>
    <w:p w14:paraId="69F0D748" w14:textId="77777777" w:rsidR="00815F03" w:rsidRDefault="00815F03" w:rsidP="00815F03">
      <w:pPr>
        <w:spacing w:after="0" w:line="240" w:lineRule="auto"/>
        <w:jc w:val="center"/>
        <w:rPr>
          <w:rFonts w:ascii="Aparajita" w:hAnsi="Aparajita" w:cs="Aparajita"/>
          <w:sz w:val="96"/>
          <w:szCs w:val="44"/>
        </w:rPr>
      </w:pPr>
      <w:r>
        <w:rPr>
          <w:rFonts w:ascii="Aparajita" w:hAnsi="Aparajita" w:cs="Aparajita"/>
          <w:sz w:val="96"/>
          <w:szCs w:val="44"/>
        </w:rPr>
        <w:t xml:space="preserve">  City of Danielsville</w:t>
      </w:r>
    </w:p>
    <w:p w14:paraId="577FDF10" w14:textId="77777777" w:rsidR="00815F03" w:rsidRDefault="00815F03" w:rsidP="00815F03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WORK SESSION AGENDA</w:t>
      </w:r>
    </w:p>
    <w:p w14:paraId="5F9D56F5" w14:textId="44D010AF" w:rsidR="00815F03" w:rsidRDefault="00815F03" w:rsidP="00815F03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March 31, 2025 </w:t>
      </w:r>
    </w:p>
    <w:p w14:paraId="321DCF4B" w14:textId="77777777" w:rsidR="00815F03" w:rsidRDefault="00815F03" w:rsidP="00815F03">
      <w:pPr>
        <w:spacing w:after="0"/>
        <w:jc w:val="center"/>
        <w:rPr>
          <w:rFonts w:ascii="Aparajita" w:hAnsi="Aparajita" w:cs="Aparajit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892904E" wp14:editId="19B6BAEF">
                <wp:simplePos x="0" y="0"/>
                <wp:positionH relativeFrom="column">
                  <wp:posOffset>-394970</wp:posOffset>
                </wp:positionH>
                <wp:positionV relativeFrom="paragraph">
                  <wp:posOffset>186055</wp:posOffset>
                </wp:positionV>
                <wp:extent cx="6865620" cy="0"/>
                <wp:effectExtent l="38100" t="19050" r="68580" b="114300"/>
                <wp:wrapNone/>
                <wp:docPr id="4523308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3055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407BB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1.1pt,14.65pt" to="509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MQIwIAAKMEAAAOAAAAZHJzL2Uyb0RvYy54bWysVE1v2zAMvQ/YfxB0X22nc5AZcQqsRXcp&#10;tqLZsLMiybEQWRIkJXb+/UjZcYN9AMOwHARTfCQfH6ms74ZOk5P0QVlT0+Imp0QaboUy+5p++/r4&#10;bkVJiMwIpq2RNT3LQO82b9+se1fJhW2tFtITSGJC1buatjG6KssCb2XHwo110oCzsb5jEUy/z4Rn&#10;PWTvdLbI82XWWy+ct1yGALcPo5NuUv6mkTx+aZogI9E1BW4xnT6dOzyzzZpVe89cq/hEg/0Di44p&#10;A0XnVA8sMnL06pdUneLeBtvEG267zDaN4jL1AN0U+U/dbFvmZOoFxAlulin8v7T88+nePHukzgez&#10;dU+WHwKIkvUuVLMTjeBG2ND4DuHAnQxJyPMspBwi4XC5XC3L5QL05hdfxqpLoPMhfpK2I/hRU60M&#10;9sgqdnoKEUuz6gLBa21ID5v1IS/zBAtWK/GotEZn8PvdvfbkxGC+xcfbvCxxpJDiCgaWNoiWaSGg&#10;Chr2GKXftqInO330L0zUtMxXOZAWCnndrorRgG0p3+f4o4TpPax5pMTb+F3FNk0I28eMyHoms9OM&#10;H8a+tGvZyDClmQhO6ER25pKsK5ppDKPyaQbxrCWW0uZFNkQJ0LoYVcEHI+fq4lBMZRISQxqQbA6a&#10;pPxT0ITFsJHM3wbO6FTRmjgHdspY/zuqcbhQbUY8aHDVK37urDg/+8tWwktIMk2vFp/atZ3CX/9b&#10;Nj8AAAD//wMAUEsDBBQABgAIAAAAIQCXIDhL3gAAAAoBAAAPAAAAZHJzL2Rvd25yZXYueG1sTI/B&#10;TsMwDIbvSHuHyJO4oC1tkKatNJ0YYlIPXNjGPW1MW5E4VZN1hacnEwd2tP3p9/fn28kaNuLgO0cS&#10;0mUCDKl2uqNGwum4X6yB+aBIK+MIJXyjh20xu8tVpt2F3nE8hIbFEPKZktCG0Gec+7pFq/zS9Ujx&#10;9ukGq0Ich4brQV1iuDVcJMmKW9VR/NCqHl9arL8OZyvhVaTVw/i206XZpUSnjxJ/9qWU9/Pp+QlY&#10;wCn8w3DVj+pQRKfKnUl7ZiQsVkJEVILYPAK7Akm6ie2qvw0vcn5bofgFAAD//wMAUEsBAi0AFAAG&#10;AAgAAAAhALaDOJL+AAAA4QEAABMAAAAAAAAAAAAAAAAAAAAAAFtDb250ZW50X1R5cGVzXS54bWxQ&#10;SwECLQAUAAYACAAAACEAOP0h/9YAAACUAQAACwAAAAAAAAAAAAAAAAAvAQAAX3JlbHMvLnJlbHNQ&#10;SwECLQAUAAYACAAAACEAqmGzECMCAACjBAAADgAAAAAAAAAAAAAAAAAuAgAAZHJzL2Uyb0RvYy54&#10;bWxQSwECLQAUAAYACAAAACEAlyA4S94AAAAKAQAADwAAAAAAAAAAAAAAAAB9BAAAZHJzL2Rvd25y&#10;ZXYueG1sUEsFBgAAAAAEAAQA8wAAAIgFAAAAAA==&#10;" strokecolor="#1b3055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  <w:r>
        <w:rPr>
          <w:rFonts w:ascii="Aparajita" w:hAnsi="Aparajita" w:cs="Aparajita"/>
          <w:sz w:val="20"/>
          <w:szCs w:val="20"/>
        </w:rPr>
        <w:tab/>
      </w:r>
    </w:p>
    <w:p w14:paraId="3CA6455D" w14:textId="77777777" w:rsidR="00815F03" w:rsidRDefault="00815F03" w:rsidP="00815F03">
      <w:pPr>
        <w:spacing w:after="0"/>
        <w:jc w:val="center"/>
        <w:rPr>
          <w:rFonts w:ascii="Aparajita" w:hAnsi="Aparajita" w:cs="Aparajita"/>
          <w:sz w:val="20"/>
          <w:szCs w:val="20"/>
        </w:rPr>
      </w:pPr>
    </w:p>
    <w:p w14:paraId="51BFE7D0" w14:textId="77777777" w:rsidR="00815F03" w:rsidRDefault="00815F03" w:rsidP="00815F03">
      <w:pPr>
        <w:pStyle w:val="ListParagraph"/>
        <w:ind w:left="0"/>
        <w:rPr>
          <w:sz w:val="20"/>
          <w:szCs w:val="20"/>
        </w:rPr>
      </w:pPr>
    </w:p>
    <w:p w14:paraId="4A2CE709" w14:textId="77777777" w:rsidR="00815F03" w:rsidRPr="00A75F99" w:rsidRDefault="00815F03" w:rsidP="00815F03">
      <w:pPr>
        <w:pStyle w:val="ListParagraph"/>
        <w:numPr>
          <w:ilvl w:val="0"/>
          <w:numId w:val="1"/>
        </w:numPr>
      </w:pPr>
      <w:r w:rsidRPr="00CF5A53">
        <w:rPr>
          <w:b/>
        </w:rPr>
        <w:t xml:space="preserve">CALL MEETING TO ORDER  </w:t>
      </w:r>
    </w:p>
    <w:p w14:paraId="37A82142" w14:textId="77777777" w:rsidR="00815F03" w:rsidRDefault="00815F03" w:rsidP="00815F03">
      <w:pPr>
        <w:pStyle w:val="ListParagraph"/>
        <w:spacing w:after="0"/>
        <w:ind w:left="360"/>
      </w:pPr>
      <w:r w:rsidRPr="00353F2F">
        <w:t>Welcome</w:t>
      </w:r>
    </w:p>
    <w:p w14:paraId="4810A469" w14:textId="77777777" w:rsidR="00815F03" w:rsidRPr="00353F2F" w:rsidRDefault="00815F03" w:rsidP="00815F03">
      <w:pPr>
        <w:pStyle w:val="ListParagraph"/>
        <w:spacing w:after="0"/>
        <w:ind w:left="360"/>
      </w:pPr>
    </w:p>
    <w:p w14:paraId="41803C44" w14:textId="77777777" w:rsidR="00815F03" w:rsidRDefault="00815F03" w:rsidP="00815F03">
      <w:pPr>
        <w:pStyle w:val="NoSpacing"/>
        <w:numPr>
          <w:ilvl w:val="0"/>
          <w:numId w:val="1"/>
        </w:numPr>
        <w:rPr>
          <w:b/>
        </w:rPr>
      </w:pPr>
      <w:r w:rsidRPr="00A75F99">
        <w:rPr>
          <w:rFonts w:cstheme="minorHAnsi"/>
          <w:b/>
        </w:rPr>
        <w:t>OLD BUSINESS</w:t>
      </w:r>
      <w:r w:rsidRPr="00A75F99">
        <w:rPr>
          <w:b/>
        </w:rPr>
        <w:t xml:space="preserve">     </w:t>
      </w:r>
    </w:p>
    <w:p w14:paraId="3C957D0E" w14:textId="77777777" w:rsidR="00815F03" w:rsidRDefault="00815F03" w:rsidP="00815F03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Update on USDA</w:t>
      </w:r>
    </w:p>
    <w:p w14:paraId="4DEB5F12" w14:textId="77777777" w:rsidR="00815F03" w:rsidRPr="00353F2F" w:rsidRDefault="00815F03" w:rsidP="00815F03">
      <w:pPr>
        <w:spacing w:after="0"/>
        <w:rPr>
          <w:rFonts w:cstheme="minorHAnsi"/>
          <w:sz w:val="20"/>
          <w:szCs w:val="20"/>
        </w:rPr>
      </w:pPr>
    </w:p>
    <w:p w14:paraId="590972BF" w14:textId="77777777" w:rsidR="00815F03" w:rsidRDefault="00815F03" w:rsidP="00815F03">
      <w:pPr>
        <w:pStyle w:val="NoSpacing"/>
        <w:numPr>
          <w:ilvl w:val="0"/>
          <w:numId w:val="1"/>
        </w:numPr>
        <w:rPr>
          <w:b/>
        </w:rPr>
      </w:pPr>
      <w:r w:rsidRPr="00A75F99">
        <w:rPr>
          <w:rFonts w:cstheme="minorHAnsi"/>
          <w:b/>
        </w:rPr>
        <w:t>NEW BUSINESS</w:t>
      </w:r>
      <w:r w:rsidRPr="00A75F99">
        <w:rPr>
          <w:b/>
        </w:rPr>
        <w:t xml:space="preserve"> </w:t>
      </w:r>
    </w:p>
    <w:p w14:paraId="6CACCC07" w14:textId="5BB894B4" w:rsidR="00815F03" w:rsidRDefault="00815F03" w:rsidP="00815F03">
      <w:pPr>
        <w:pStyle w:val="NoSpacing"/>
        <w:numPr>
          <w:ilvl w:val="1"/>
          <w:numId w:val="1"/>
        </w:numPr>
        <w:rPr>
          <w:bCs/>
        </w:rPr>
      </w:pPr>
      <w:r>
        <w:rPr>
          <w:bCs/>
        </w:rPr>
        <w:t>Turnipseed (David will be present) – Update and plans for Future Project</w:t>
      </w:r>
    </w:p>
    <w:p w14:paraId="59AB1F56" w14:textId="4BA27367" w:rsidR="00815F03" w:rsidRDefault="00815F03" w:rsidP="00815F03">
      <w:pPr>
        <w:pStyle w:val="NoSpacing"/>
        <w:numPr>
          <w:ilvl w:val="1"/>
          <w:numId w:val="1"/>
        </w:numPr>
        <w:rPr>
          <w:bCs/>
        </w:rPr>
      </w:pPr>
      <w:r w:rsidRPr="00815F03">
        <w:rPr>
          <w:bCs/>
        </w:rPr>
        <w:t>Discuss Farmer’s Market</w:t>
      </w:r>
    </w:p>
    <w:p w14:paraId="43E1108A" w14:textId="788DE4CB" w:rsidR="00815F03" w:rsidRDefault="00815F03" w:rsidP="00815F03">
      <w:pPr>
        <w:pStyle w:val="NoSpacing"/>
        <w:numPr>
          <w:ilvl w:val="1"/>
          <w:numId w:val="1"/>
        </w:numPr>
        <w:rPr>
          <w:bCs/>
        </w:rPr>
      </w:pPr>
      <w:r>
        <w:rPr>
          <w:bCs/>
        </w:rPr>
        <w:t>Discuss Paving and Repairs to Madison Street</w:t>
      </w:r>
    </w:p>
    <w:p w14:paraId="1A358926" w14:textId="4AAB0272" w:rsidR="00D04B2F" w:rsidRPr="00815F03" w:rsidRDefault="00D04B2F" w:rsidP="00815F03">
      <w:pPr>
        <w:pStyle w:val="NoSpacing"/>
        <w:numPr>
          <w:ilvl w:val="1"/>
          <w:numId w:val="1"/>
        </w:numPr>
        <w:rPr>
          <w:bCs/>
        </w:rPr>
      </w:pPr>
      <w:r>
        <w:rPr>
          <w:bCs/>
        </w:rPr>
        <w:t>Quote for New Meters and Registers</w:t>
      </w:r>
    </w:p>
    <w:p w14:paraId="14DE125E" w14:textId="77777777" w:rsidR="00815F03" w:rsidRDefault="00815F03" w:rsidP="00815F03">
      <w:pPr>
        <w:spacing w:after="0"/>
        <w:rPr>
          <w:rFonts w:cstheme="minorHAnsi"/>
          <w:b/>
        </w:rPr>
      </w:pPr>
    </w:p>
    <w:p w14:paraId="267357BF" w14:textId="77777777" w:rsidR="00815F03" w:rsidRPr="00135FB5" w:rsidRDefault="00815F03" w:rsidP="00815F03">
      <w:pPr>
        <w:spacing w:after="0"/>
      </w:pPr>
      <w:r w:rsidRPr="00BA2725">
        <w:rPr>
          <w:rFonts w:cstheme="minorHAnsi"/>
          <w:b/>
        </w:rPr>
        <w:t>MISCELLANEOUS / ANNOUNCEMENT</w:t>
      </w:r>
      <w:r w:rsidRPr="00A75F99">
        <w:t xml:space="preserve"> </w:t>
      </w:r>
      <w:r w:rsidRPr="00BA2725">
        <w:rPr>
          <w:rFonts w:cstheme="minorHAnsi"/>
          <w:b/>
        </w:rPr>
        <w:t xml:space="preserve"> </w:t>
      </w:r>
    </w:p>
    <w:p w14:paraId="31FA0BAF" w14:textId="692339ED" w:rsidR="00815F03" w:rsidRDefault="00C94566" w:rsidP="00C94566">
      <w:pPr>
        <w:pStyle w:val="ListParagraph"/>
        <w:spacing w:after="0" w:line="240" w:lineRule="auto"/>
        <w:ind w:left="360"/>
      </w:pPr>
      <w:r>
        <w:t>Kim and Tabitha will be attending the GMA Convention in June and September to get class hours needed to keep certification active.</w:t>
      </w:r>
    </w:p>
    <w:p w14:paraId="48D4DF88" w14:textId="77777777" w:rsidR="00C94566" w:rsidRPr="00353F2F" w:rsidRDefault="00C94566" w:rsidP="00C94566">
      <w:pPr>
        <w:pStyle w:val="ListParagraph"/>
        <w:spacing w:after="0" w:line="240" w:lineRule="auto"/>
        <w:ind w:left="360"/>
      </w:pPr>
    </w:p>
    <w:p w14:paraId="609F157C" w14:textId="77777777" w:rsidR="00815F03" w:rsidRDefault="00815F03" w:rsidP="00815F03">
      <w:pPr>
        <w:pStyle w:val="ListParagraph"/>
        <w:numPr>
          <w:ilvl w:val="0"/>
          <w:numId w:val="1"/>
        </w:numPr>
        <w:spacing w:after="0" w:line="360" w:lineRule="auto"/>
      </w:pPr>
      <w:r w:rsidRPr="007953C2">
        <w:rPr>
          <w:rFonts w:cstheme="minorHAnsi"/>
          <w:b/>
        </w:rPr>
        <w:t>ADJOURNMENT</w:t>
      </w:r>
    </w:p>
    <w:p w14:paraId="4A02BF69" w14:textId="77777777" w:rsidR="00966D6C" w:rsidRDefault="00966D6C"/>
    <w:sectPr w:rsidR="00966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399"/>
    <w:multiLevelType w:val="hybridMultilevel"/>
    <w:tmpl w:val="16E24B36"/>
    <w:lvl w:ilvl="0" w:tplc="D96C8AD8">
      <w:start w:val="1"/>
      <w:numFmt w:val="upperLetter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1A660344">
      <w:start w:val="1"/>
      <w:numFmt w:val="upperLetter"/>
      <w:lvlText w:val="%2."/>
      <w:lvlJc w:val="left"/>
      <w:pPr>
        <w:ind w:left="1080" w:hanging="360"/>
      </w:pPr>
      <w:rPr>
        <w:b w:val="0"/>
        <w:bCs/>
      </w:rPr>
    </w:lvl>
    <w:lvl w:ilvl="2" w:tplc="A5AAE0E6">
      <w:start w:val="7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9400686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03"/>
    <w:rsid w:val="00041D36"/>
    <w:rsid w:val="00223F06"/>
    <w:rsid w:val="002410EC"/>
    <w:rsid w:val="00815F03"/>
    <w:rsid w:val="00966D6C"/>
    <w:rsid w:val="00B62297"/>
    <w:rsid w:val="00C94566"/>
    <w:rsid w:val="00D04B2F"/>
    <w:rsid w:val="00E52698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7999"/>
  <w15:chartTrackingRefBased/>
  <w15:docId w15:val="{A120DCD6-635E-4637-A406-CF44EA03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03"/>
    <w:pPr>
      <w:spacing w:after="200" w:line="276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F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F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F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F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F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F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F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F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F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F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F0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15F03"/>
    <w:pPr>
      <w:spacing w:after="0" w:line="240" w:lineRule="auto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Davis</dc:creator>
  <cp:keywords/>
  <dc:description/>
  <cp:lastModifiedBy>Kim Davis</cp:lastModifiedBy>
  <cp:revision>3</cp:revision>
  <dcterms:created xsi:type="dcterms:W3CDTF">2025-03-24T17:00:00Z</dcterms:created>
  <dcterms:modified xsi:type="dcterms:W3CDTF">2025-03-31T14:12:00Z</dcterms:modified>
</cp:coreProperties>
</file>