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5CBE" w14:textId="77777777" w:rsidR="00244129" w:rsidRPr="00EF17F4" w:rsidRDefault="00244129" w:rsidP="00244129">
      <w:r w:rsidRPr="00EF17F4">
        <w:rPr>
          <w:noProof/>
        </w:rPr>
        <mc:AlternateContent>
          <mc:Choice Requires="wps">
            <w:drawing>
              <wp:anchor distT="45720" distB="45720" distL="114300" distR="114300" simplePos="0" relativeHeight="251659264" behindDoc="0" locked="0" layoutInCell="1" allowOverlap="1" wp14:anchorId="4E00C975" wp14:editId="0F3D61BA">
                <wp:simplePos x="0" y="0"/>
                <wp:positionH relativeFrom="page">
                  <wp:posOffset>5591175</wp:posOffset>
                </wp:positionH>
                <wp:positionV relativeFrom="paragraph">
                  <wp:posOffset>-800100</wp:posOffset>
                </wp:positionV>
                <wp:extent cx="2124075" cy="2219325"/>
                <wp:effectExtent l="0" t="0" r="0" b="0"/>
                <wp:wrapNone/>
                <wp:docPr id="13165894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219325"/>
                        </a:xfrm>
                        <a:prstGeom prst="rect">
                          <a:avLst/>
                        </a:prstGeom>
                        <a:noFill/>
                        <a:ln w="9525">
                          <a:noFill/>
                          <a:miter lim="800000"/>
                          <a:headEnd/>
                          <a:tailEnd/>
                        </a:ln>
                      </wps:spPr>
                      <wps:txbx>
                        <w:txbxContent>
                          <w:p w14:paraId="4507E428"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 xml:space="preserve">Mayor Michael Wideman     </w:t>
                            </w:r>
                          </w:p>
                          <w:p w14:paraId="5AC8B7D5" w14:textId="77777777" w:rsidR="00244129" w:rsidRPr="00CA6281" w:rsidRDefault="00244129" w:rsidP="00244129">
                            <w:pPr>
                              <w:spacing w:after="0" w:line="240" w:lineRule="auto"/>
                              <w:rPr>
                                <w:rFonts w:ascii="Apple Chancery" w:hAnsi="Apple Chancery" w:cs="Aparajita"/>
                                <w:color w:val="1B3055"/>
                              </w:rPr>
                            </w:pPr>
                            <w:r>
                              <w:rPr>
                                <w:rFonts w:ascii="Apple Chancery" w:hAnsi="Apple Chancery" w:cs="Aparajita"/>
                                <w:color w:val="1B3055"/>
                              </w:rPr>
                              <w:t>Mayor Pro-Tem</w:t>
                            </w:r>
                            <w:r w:rsidRPr="00CA6281">
                              <w:rPr>
                                <w:rFonts w:ascii="Apple Chancery" w:hAnsi="Apple Chancery" w:cs="Aparajita"/>
                                <w:color w:val="1B3055"/>
                              </w:rPr>
                              <w:t xml:space="preserve"> Steve Russum     </w:t>
                            </w:r>
                          </w:p>
                          <w:p w14:paraId="61415665"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 xml:space="preserve">Council Member Nancy Federico     </w:t>
                            </w:r>
                          </w:p>
                          <w:p w14:paraId="229C4FBD"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Council Member Cyle Cox</w:t>
                            </w:r>
                          </w:p>
                          <w:p w14:paraId="61ABC07A"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Council Member Dona Miller</w:t>
                            </w:r>
                          </w:p>
                          <w:p w14:paraId="1503F8B7" w14:textId="77777777" w:rsidR="00244129" w:rsidRPr="00CA6281" w:rsidRDefault="00244129" w:rsidP="00244129">
                            <w:pPr>
                              <w:spacing w:after="0" w:line="240" w:lineRule="auto"/>
                              <w:rPr>
                                <w:rFonts w:ascii="Apple Chancery" w:hAnsi="Apple Chancery" w:cs="Aparajita"/>
                                <w:color w:val="1B3055"/>
                              </w:rPr>
                            </w:pPr>
                            <w:r>
                              <w:rPr>
                                <w:rFonts w:ascii="Apple Chancery" w:hAnsi="Apple Chancery" w:cs="Aparajita"/>
                                <w:color w:val="1B3055"/>
                              </w:rPr>
                              <w:t xml:space="preserve">Police </w:t>
                            </w:r>
                            <w:r w:rsidRPr="00CA6281">
                              <w:rPr>
                                <w:rFonts w:ascii="Apple Chancery" w:hAnsi="Apple Chancery" w:cs="Aparajita"/>
                                <w:color w:val="1B3055"/>
                              </w:rPr>
                              <w:t xml:space="preserve">Chief </w:t>
                            </w:r>
                            <w:r>
                              <w:rPr>
                                <w:rFonts w:ascii="Apple Chancery" w:hAnsi="Apple Chancery" w:cs="Aparajita"/>
                                <w:color w:val="1B3055"/>
                              </w:rPr>
                              <w:t>Eric Cook</w:t>
                            </w:r>
                            <w:r w:rsidRPr="00CA6281">
                              <w:rPr>
                                <w:rFonts w:ascii="Apple Chancery" w:hAnsi="Apple Chancery" w:cs="Aparajita"/>
                                <w:color w:val="1B3055"/>
                              </w:rPr>
                              <w:t xml:space="preserve">   </w:t>
                            </w:r>
                          </w:p>
                          <w:p w14:paraId="546949A3" w14:textId="77777777" w:rsidR="00244129"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City Clerk Kimberly Davis</w:t>
                            </w:r>
                          </w:p>
                          <w:p w14:paraId="663AE527" w14:textId="77777777" w:rsidR="00244129" w:rsidRPr="00CA6281" w:rsidRDefault="00244129" w:rsidP="00244129">
                            <w:pPr>
                              <w:spacing w:after="0" w:line="240" w:lineRule="auto"/>
                              <w:rPr>
                                <w:rFonts w:ascii="Apple Chancery" w:hAnsi="Apple Chancery" w:cs="Aparajita"/>
                                <w:color w:val="1B3055"/>
                              </w:rPr>
                            </w:pPr>
                            <w:r>
                              <w:rPr>
                                <w:rFonts w:ascii="Apple Chancery" w:hAnsi="Apple Chancery" w:cs="Aparajita"/>
                                <w:color w:val="1B3055"/>
                              </w:rPr>
                              <w:t>Maint. Super Neat Davis</w:t>
                            </w:r>
                          </w:p>
                          <w:p w14:paraId="7C75FB6E"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Attorney Bubba Samuels</w:t>
                            </w:r>
                          </w:p>
                          <w:p w14:paraId="553BAB3D" w14:textId="77777777" w:rsidR="00244129" w:rsidRDefault="00244129" w:rsidP="00244129"/>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00C975" id="_x0000_t202" coordsize="21600,21600" o:spt="202" path="m,l,21600r21600,l21600,xe">
                <v:stroke joinstyle="miter"/>
                <v:path gradientshapeok="t" o:connecttype="rect"/>
              </v:shapetype>
              <v:shape id="Text Box 8" o:spid="_x0000_s1026" type="#_x0000_t202" style="position:absolute;margin-left:440.25pt;margin-top:-63pt;width:167.25pt;height:174.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RnBwIAAPYDAAAOAAAAZHJzL2Uyb0RvYy54bWysU9tuGyEQfa/Uf0C813up3cQrr6M0aapK&#10;aVMp7QdgFryowFDA3k2/PgPrOJb7VpWHETDDmTlnhtXVaDTZCx8U2JZWs5ISYTl0ym5b+vPH3btL&#10;SkJktmMarGjpkwj0av32zWpwjaihB90JTxDEhmZwLe1jdE1RBN4Lw8IMnLDolOANi3j026LzbEB0&#10;o4u6LD8UA/jOeeAiBLy9nZx0nfGlFDw+SBlEJLqlWFvM1me7SbZYr1iz9cz1ih/KYP9QhWHKYtIj&#10;1C2LjOy8+gvKKO4hgIwzDqYAKRUXmQOyqcozNo89cyJzQXGCO8oU/h8s/7Z/dN89ieNHGLGBmURw&#10;98B/BWLhpmd2K669h6EXrMPEVZKsGFxoDk+T1KEJCWQzfIUOm8x2ETLQKL1JqiBPgujYgKej6GKM&#10;hONlXdXz8mJBCUdfXVfL9/Ui52DNy3PnQ/wswJC0aanHrmZ4tr8PMZXDmpeQlM3CndI6d1ZbMrR0&#10;uUDIM49REQdPK9PSyzKtaRQSy0+2y48jU3raYwJtD7QT04lzHDcjBib6G+ieUAAP04Dhh4gPaKQG&#10;TM+1cpT04P+c36U47CV6KBlwCFsafu+YF5ToLxbFXlbzeZrafJgvLmo8+FPP5tTDLEeolkZKpu1N&#10;zJM+Mb/GpkiV5Xqt+MAJhyurePgIaXpPzznq9buunwEAAP//AwBQSwMEFAAGAAgAAAAhAFfhdejg&#10;AAAADQEAAA8AAABkcnMvZG93bnJldi54bWxMj01PwzAMhu9I/IfISNy2pIVOXWk6IRBXEOND2i1r&#10;vLaicaomW8u/xzuxmy0/ev285WZ2vTjhGDpPGpKlAoFUe9tRo+Hz42WRgwjRkDW9J9TwiwE21fVV&#10;aQrrJ3rH0zY2gkMoFEZDG+NQSBnqFp0JSz8g8e3gR2cir2Mj7WgmDne9TJVaSWc64g+tGfCpxfpn&#10;e3Qavl4Pu+979dY8u2yY/KwkubXU+vZmfnwAEXGO/zCc9VkdKnba+yPZIHoNea4yRjUsknTFrc5I&#10;mmQ87TWk6V0GsirlZYvqDwAA//8DAFBLAQItABQABgAIAAAAIQC2gziS/gAAAOEBAAATAAAAAAAA&#10;AAAAAAAAAAAAAABbQ29udGVudF9UeXBlc10ueG1sUEsBAi0AFAAGAAgAAAAhADj9If/WAAAAlAEA&#10;AAsAAAAAAAAAAAAAAAAALwEAAF9yZWxzLy5yZWxzUEsBAi0AFAAGAAgAAAAhAPJgJGcHAgAA9gMA&#10;AA4AAAAAAAAAAAAAAAAALgIAAGRycy9lMm9Eb2MueG1sUEsBAi0AFAAGAAgAAAAhAFfhdejgAAAA&#10;DQEAAA8AAAAAAAAAAAAAAAAAYQQAAGRycy9kb3ducmV2LnhtbFBLBQYAAAAABAAEAPMAAABuBQAA&#10;AAA=&#10;" filled="f" stroked="f">
                <v:textbox>
                  <w:txbxContent>
                    <w:p w14:paraId="4507E428"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 xml:space="preserve">Mayor Michael Wideman     </w:t>
                      </w:r>
                    </w:p>
                    <w:p w14:paraId="5AC8B7D5" w14:textId="77777777" w:rsidR="00244129" w:rsidRPr="00CA6281" w:rsidRDefault="00244129" w:rsidP="00244129">
                      <w:pPr>
                        <w:spacing w:after="0" w:line="240" w:lineRule="auto"/>
                        <w:rPr>
                          <w:rFonts w:ascii="Apple Chancery" w:hAnsi="Apple Chancery" w:cs="Aparajita"/>
                          <w:color w:val="1B3055"/>
                        </w:rPr>
                      </w:pPr>
                      <w:r>
                        <w:rPr>
                          <w:rFonts w:ascii="Apple Chancery" w:hAnsi="Apple Chancery" w:cs="Aparajita"/>
                          <w:color w:val="1B3055"/>
                        </w:rPr>
                        <w:t>Mayor Pro-Tem</w:t>
                      </w:r>
                      <w:r w:rsidRPr="00CA6281">
                        <w:rPr>
                          <w:rFonts w:ascii="Apple Chancery" w:hAnsi="Apple Chancery" w:cs="Aparajita"/>
                          <w:color w:val="1B3055"/>
                        </w:rPr>
                        <w:t xml:space="preserve"> Steve Russum     </w:t>
                      </w:r>
                    </w:p>
                    <w:p w14:paraId="61415665"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 xml:space="preserve">Council Member Nancy Federico     </w:t>
                      </w:r>
                    </w:p>
                    <w:p w14:paraId="229C4FBD"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Council Member Cyle Cox</w:t>
                      </w:r>
                    </w:p>
                    <w:p w14:paraId="61ABC07A"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Council Member Dona Miller</w:t>
                      </w:r>
                    </w:p>
                    <w:p w14:paraId="1503F8B7" w14:textId="77777777" w:rsidR="00244129" w:rsidRPr="00CA6281" w:rsidRDefault="00244129" w:rsidP="00244129">
                      <w:pPr>
                        <w:spacing w:after="0" w:line="240" w:lineRule="auto"/>
                        <w:rPr>
                          <w:rFonts w:ascii="Apple Chancery" w:hAnsi="Apple Chancery" w:cs="Aparajita"/>
                          <w:color w:val="1B3055"/>
                        </w:rPr>
                      </w:pPr>
                      <w:r>
                        <w:rPr>
                          <w:rFonts w:ascii="Apple Chancery" w:hAnsi="Apple Chancery" w:cs="Aparajita"/>
                          <w:color w:val="1B3055"/>
                        </w:rPr>
                        <w:t xml:space="preserve">Police </w:t>
                      </w:r>
                      <w:r w:rsidRPr="00CA6281">
                        <w:rPr>
                          <w:rFonts w:ascii="Apple Chancery" w:hAnsi="Apple Chancery" w:cs="Aparajita"/>
                          <w:color w:val="1B3055"/>
                        </w:rPr>
                        <w:t xml:space="preserve">Chief </w:t>
                      </w:r>
                      <w:r>
                        <w:rPr>
                          <w:rFonts w:ascii="Apple Chancery" w:hAnsi="Apple Chancery" w:cs="Aparajita"/>
                          <w:color w:val="1B3055"/>
                        </w:rPr>
                        <w:t>Eric Cook</w:t>
                      </w:r>
                      <w:r w:rsidRPr="00CA6281">
                        <w:rPr>
                          <w:rFonts w:ascii="Apple Chancery" w:hAnsi="Apple Chancery" w:cs="Aparajita"/>
                          <w:color w:val="1B3055"/>
                        </w:rPr>
                        <w:t xml:space="preserve">   </w:t>
                      </w:r>
                    </w:p>
                    <w:p w14:paraId="546949A3" w14:textId="77777777" w:rsidR="00244129"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City Clerk Kimberly Davis</w:t>
                      </w:r>
                    </w:p>
                    <w:p w14:paraId="663AE527" w14:textId="77777777" w:rsidR="00244129" w:rsidRPr="00CA6281" w:rsidRDefault="00244129" w:rsidP="00244129">
                      <w:pPr>
                        <w:spacing w:after="0" w:line="240" w:lineRule="auto"/>
                        <w:rPr>
                          <w:rFonts w:ascii="Apple Chancery" w:hAnsi="Apple Chancery" w:cs="Aparajita"/>
                          <w:color w:val="1B3055"/>
                        </w:rPr>
                      </w:pPr>
                      <w:proofErr w:type="spellStart"/>
                      <w:r>
                        <w:rPr>
                          <w:rFonts w:ascii="Apple Chancery" w:hAnsi="Apple Chancery" w:cs="Aparajita"/>
                          <w:color w:val="1B3055"/>
                        </w:rPr>
                        <w:t>Maint</w:t>
                      </w:r>
                      <w:proofErr w:type="spellEnd"/>
                      <w:r>
                        <w:rPr>
                          <w:rFonts w:ascii="Apple Chancery" w:hAnsi="Apple Chancery" w:cs="Aparajita"/>
                          <w:color w:val="1B3055"/>
                        </w:rPr>
                        <w:t>. Super Neat Davis</w:t>
                      </w:r>
                    </w:p>
                    <w:p w14:paraId="7C75FB6E" w14:textId="77777777" w:rsidR="00244129" w:rsidRPr="00CA6281" w:rsidRDefault="00244129" w:rsidP="00244129">
                      <w:pPr>
                        <w:spacing w:after="0" w:line="240" w:lineRule="auto"/>
                        <w:rPr>
                          <w:rFonts w:ascii="Apple Chancery" w:hAnsi="Apple Chancery" w:cs="Aparajita"/>
                          <w:color w:val="1B3055"/>
                        </w:rPr>
                      </w:pPr>
                      <w:r w:rsidRPr="00CA6281">
                        <w:rPr>
                          <w:rFonts w:ascii="Apple Chancery" w:hAnsi="Apple Chancery" w:cs="Aparajita"/>
                          <w:color w:val="1B3055"/>
                        </w:rPr>
                        <w:t>Attorney Bubba Samuels</w:t>
                      </w:r>
                    </w:p>
                    <w:p w14:paraId="553BAB3D" w14:textId="77777777" w:rsidR="00244129" w:rsidRDefault="00244129" w:rsidP="00244129"/>
                  </w:txbxContent>
                </v:textbox>
                <w10:wrap anchorx="page"/>
              </v:shape>
            </w:pict>
          </mc:Fallback>
        </mc:AlternateContent>
      </w:r>
      <w:r w:rsidRPr="00EF17F4">
        <w:rPr>
          <w:noProof/>
        </w:rPr>
        <w:drawing>
          <wp:anchor distT="0" distB="0" distL="114300" distR="114300" simplePos="0" relativeHeight="251660288" behindDoc="1" locked="0" layoutInCell="1" allowOverlap="1" wp14:anchorId="40DAD657" wp14:editId="265DA32B">
            <wp:simplePos x="0" y="0"/>
            <wp:positionH relativeFrom="column">
              <wp:posOffset>-66675</wp:posOffset>
            </wp:positionH>
            <wp:positionV relativeFrom="paragraph">
              <wp:posOffset>5715</wp:posOffset>
            </wp:positionV>
            <wp:extent cx="1161415" cy="1153795"/>
            <wp:effectExtent l="0" t="0" r="635" b="8255"/>
            <wp:wrapNone/>
            <wp:docPr id="20019674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sidRPr="00EF17F4">
        <w:tab/>
      </w:r>
    </w:p>
    <w:p w14:paraId="2CFAB3C6" w14:textId="77777777" w:rsidR="00244129" w:rsidRPr="00EF17F4" w:rsidRDefault="00244129" w:rsidP="00244129">
      <w:pPr>
        <w:jc w:val="center"/>
        <w:rPr>
          <w:b/>
          <w:bCs/>
        </w:rPr>
      </w:pPr>
      <w:r w:rsidRPr="00EF17F4">
        <w:rPr>
          <w:b/>
          <w:bCs/>
        </w:rPr>
        <w:t>City of Danielsville</w:t>
      </w:r>
    </w:p>
    <w:p w14:paraId="28CF8919" w14:textId="77777777" w:rsidR="00244129" w:rsidRPr="00EF17F4" w:rsidRDefault="00244129" w:rsidP="00244129">
      <w:pPr>
        <w:jc w:val="center"/>
        <w:rPr>
          <w:b/>
          <w:bCs/>
        </w:rPr>
      </w:pPr>
      <w:r w:rsidRPr="00EF17F4">
        <w:rPr>
          <w:b/>
          <w:bCs/>
        </w:rPr>
        <w:t>REGULAR BUSINESS AGENDA</w:t>
      </w:r>
    </w:p>
    <w:p w14:paraId="3CCB5993" w14:textId="6B961CAA" w:rsidR="00244129" w:rsidRPr="00EF17F4" w:rsidRDefault="00244129" w:rsidP="00244129">
      <w:pPr>
        <w:jc w:val="center"/>
        <w:rPr>
          <w:b/>
          <w:bCs/>
        </w:rPr>
      </w:pPr>
      <w:r>
        <w:rPr>
          <w:b/>
          <w:bCs/>
        </w:rPr>
        <w:t>March 09, 2026</w:t>
      </w:r>
    </w:p>
    <w:p w14:paraId="60383FE8" w14:textId="77777777" w:rsidR="00244129" w:rsidRPr="00EF17F4" w:rsidRDefault="00244129" w:rsidP="00244129">
      <w:r w:rsidRPr="00EF17F4">
        <w:rPr>
          <w:noProof/>
        </w:rPr>
        <mc:AlternateContent>
          <mc:Choice Requires="wps">
            <w:drawing>
              <wp:anchor distT="4294967293" distB="4294967293" distL="114300" distR="114300" simplePos="0" relativeHeight="251661312" behindDoc="0" locked="0" layoutInCell="1" allowOverlap="1" wp14:anchorId="7149811C" wp14:editId="2BEAFCDE">
                <wp:simplePos x="0" y="0"/>
                <wp:positionH relativeFrom="column">
                  <wp:posOffset>-394970</wp:posOffset>
                </wp:positionH>
                <wp:positionV relativeFrom="paragraph">
                  <wp:posOffset>186055</wp:posOffset>
                </wp:positionV>
                <wp:extent cx="6865620" cy="0"/>
                <wp:effectExtent l="38100" t="19050" r="68580" b="114300"/>
                <wp:wrapNone/>
                <wp:docPr id="9184709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BB58C99" id="Straight Connector 6"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p>
    <w:p w14:paraId="68F88983" w14:textId="77777777" w:rsidR="00244129" w:rsidRPr="00EF17F4" w:rsidRDefault="00244129" w:rsidP="00244129"/>
    <w:p w14:paraId="21C04574" w14:textId="77777777" w:rsidR="00244129" w:rsidRPr="00EF17F4" w:rsidRDefault="00244129" w:rsidP="00244129">
      <w:pPr>
        <w:spacing w:after="0"/>
      </w:pPr>
    </w:p>
    <w:p w14:paraId="683524F7" w14:textId="77777777" w:rsidR="00244129" w:rsidRPr="00EF17F4" w:rsidRDefault="00244129" w:rsidP="00244129">
      <w:pPr>
        <w:numPr>
          <w:ilvl w:val="0"/>
          <w:numId w:val="1"/>
        </w:numPr>
        <w:spacing w:after="0"/>
      </w:pPr>
      <w:r w:rsidRPr="00EF17F4">
        <w:rPr>
          <w:b/>
        </w:rPr>
        <w:t xml:space="preserve">CALL MEETING TO ORDER  </w:t>
      </w:r>
    </w:p>
    <w:p w14:paraId="59D80FEA" w14:textId="77777777" w:rsidR="00244129" w:rsidRPr="00EF17F4" w:rsidRDefault="00244129" w:rsidP="00244129">
      <w:pPr>
        <w:numPr>
          <w:ilvl w:val="1"/>
          <w:numId w:val="1"/>
        </w:numPr>
        <w:spacing w:after="0"/>
      </w:pPr>
      <w:r w:rsidRPr="00EF17F4">
        <w:t>Pledge &amp; Roll Call</w:t>
      </w:r>
      <w:r w:rsidRPr="00EF17F4">
        <w:tab/>
      </w:r>
    </w:p>
    <w:p w14:paraId="50E76B55" w14:textId="77777777" w:rsidR="00244129" w:rsidRPr="00EF17F4" w:rsidRDefault="00244129" w:rsidP="00244129">
      <w:pPr>
        <w:spacing w:after="0"/>
      </w:pPr>
    </w:p>
    <w:p w14:paraId="590D8839" w14:textId="77777777" w:rsidR="00244129" w:rsidRPr="00EF17F4" w:rsidRDefault="00244129" w:rsidP="00244129">
      <w:pPr>
        <w:numPr>
          <w:ilvl w:val="0"/>
          <w:numId w:val="1"/>
        </w:numPr>
        <w:spacing w:after="0"/>
      </w:pPr>
      <w:r w:rsidRPr="00EF17F4">
        <w:rPr>
          <w:b/>
        </w:rPr>
        <w:t>ADOPT AGENDA/MINUTES</w:t>
      </w:r>
    </w:p>
    <w:p w14:paraId="772FE592" w14:textId="00103581" w:rsidR="00244129" w:rsidRPr="00EF17F4" w:rsidRDefault="00244129" w:rsidP="00244129">
      <w:pPr>
        <w:numPr>
          <w:ilvl w:val="1"/>
          <w:numId w:val="1"/>
        </w:numPr>
        <w:spacing w:after="0"/>
        <w:rPr>
          <w:b/>
        </w:rPr>
      </w:pPr>
      <w:r w:rsidRPr="00EF17F4">
        <w:rPr>
          <w:bCs/>
        </w:rPr>
        <w:t xml:space="preserve">Adopt the current Agenda and Meeting Minutes for </w:t>
      </w:r>
      <w:r>
        <w:rPr>
          <w:bCs/>
        </w:rPr>
        <w:t>the Regular Business Meeting held on February 09, 2026, and Work Session Meeting on February 23,2026.</w:t>
      </w:r>
    </w:p>
    <w:p w14:paraId="0386FD57" w14:textId="77777777" w:rsidR="00244129" w:rsidRPr="00EF17F4" w:rsidRDefault="00244129" w:rsidP="00244129">
      <w:pPr>
        <w:spacing w:after="0"/>
      </w:pPr>
    </w:p>
    <w:p w14:paraId="6CB1AA46" w14:textId="77777777" w:rsidR="00244129" w:rsidRPr="00EF17F4" w:rsidRDefault="00244129" w:rsidP="00244129">
      <w:pPr>
        <w:numPr>
          <w:ilvl w:val="0"/>
          <w:numId w:val="1"/>
        </w:numPr>
        <w:spacing w:after="0"/>
        <w:rPr>
          <w:b/>
        </w:rPr>
      </w:pPr>
      <w:r w:rsidRPr="00EF17F4">
        <w:rPr>
          <w:b/>
        </w:rPr>
        <w:t>DEPARTMENT REPORTS</w:t>
      </w:r>
    </w:p>
    <w:p w14:paraId="76DE3E0E" w14:textId="77777777" w:rsidR="00244129" w:rsidRPr="00EF17F4" w:rsidRDefault="00244129" w:rsidP="00244129">
      <w:pPr>
        <w:numPr>
          <w:ilvl w:val="1"/>
          <w:numId w:val="1"/>
        </w:numPr>
        <w:spacing w:after="0"/>
      </w:pPr>
      <w:r w:rsidRPr="00EF17F4">
        <w:t xml:space="preserve">Police Department – </w:t>
      </w:r>
      <w:r>
        <w:t>Police Chief Eric Cook</w:t>
      </w:r>
    </w:p>
    <w:p w14:paraId="46FF9E64" w14:textId="77777777" w:rsidR="00244129" w:rsidRPr="00EF17F4" w:rsidRDefault="00244129" w:rsidP="00244129">
      <w:pPr>
        <w:numPr>
          <w:ilvl w:val="1"/>
          <w:numId w:val="1"/>
        </w:numPr>
        <w:spacing w:after="0"/>
      </w:pPr>
      <w:r w:rsidRPr="00EF17F4">
        <w:t xml:space="preserve">Maintenance Department </w:t>
      </w:r>
      <w:r>
        <w:t>–</w:t>
      </w:r>
      <w:r w:rsidRPr="00EF17F4">
        <w:t xml:space="preserve"> </w:t>
      </w:r>
      <w:r>
        <w:t>Maintenance Supervisor Neat Davis</w:t>
      </w:r>
    </w:p>
    <w:p w14:paraId="576C2D2E" w14:textId="77777777" w:rsidR="00244129" w:rsidRDefault="00244129" w:rsidP="00244129">
      <w:pPr>
        <w:numPr>
          <w:ilvl w:val="1"/>
          <w:numId w:val="1"/>
        </w:numPr>
        <w:spacing w:after="0"/>
      </w:pPr>
      <w:r w:rsidRPr="00EF17F4">
        <w:t xml:space="preserve">Administration – </w:t>
      </w:r>
      <w:r>
        <w:t>City Clerk Kimberly Davis</w:t>
      </w:r>
    </w:p>
    <w:p w14:paraId="6C0E2928" w14:textId="77777777" w:rsidR="00244129" w:rsidRDefault="00244129" w:rsidP="00244129">
      <w:pPr>
        <w:spacing w:after="0"/>
        <w:ind w:left="1080"/>
      </w:pPr>
    </w:p>
    <w:p w14:paraId="764DCF80" w14:textId="77777777" w:rsidR="00244129" w:rsidRPr="00EF17F4" w:rsidRDefault="00244129" w:rsidP="00244129">
      <w:pPr>
        <w:numPr>
          <w:ilvl w:val="0"/>
          <w:numId w:val="1"/>
        </w:numPr>
        <w:spacing w:after="0"/>
      </w:pPr>
      <w:r>
        <w:rPr>
          <w:b/>
          <w:bCs/>
        </w:rPr>
        <w:t>Old BUSINESS</w:t>
      </w:r>
    </w:p>
    <w:p w14:paraId="221E57F7" w14:textId="77777777" w:rsidR="00244129" w:rsidRPr="00244129" w:rsidRDefault="00244129" w:rsidP="00244129">
      <w:pPr>
        <w:pStyle w:val="ListParagraph"/>
        <w:numPr>
          <w:ilvl w:val="1"/>
          <w:numId w:val="1"/>
        </w:numPr>
        <w:spacing w:after="0"/>
        <w:rPr>
          <w:rFonts w:cstheme="minorHAnsi"/>
        </w:rPr>
      </w:pPr>
      <w:r>
        <w:t xml:space="preserve">Update on USDA </w:t>
      </w:r>
    </w:p>
    <w:p w14:paraId="21A39241" w14:textId="754182A9" w:rsidR="00244129" w:rsidRDefault="00244129" w:rsidP="00244129">
      <w:pPr>
        <w:pStyle w:val="ListParagraph"/>
        <w:numPr>
          <w:ilvl w:val="1"/>
          <w:numId w:val="1"/>
        </w:numPr>
        <w:spacing w:after="0" w:line="276" w:lineRule="auto"/>
        <w:rPr>
          <w:rFonts w:cstheme="minorHAnsi"/>
        </w:rPr>
      </w:pPr>
      <w:r>
        <w:rPr>
          <w:rFonts w:cstheme="minorHAnsi"/>
        </w:rPr>
        <w:t>Final Reading of OCGA 8-2-3 Ordinance</w:t>
      </w:r>
    </w:p>
    <w:p w14:paraId="1B2E97CA" w14:textId="77777777" w:rsidR="00244129" w:rsidRDefault="00244129" w:rsidP="00244129">
      <w:pPr>
        <w:pStyle w:val="ListParagraph"/>
        <w:numPr>
          <w:ilvl w:val="1"/>
          <w:numId w:val="1"/>
        </w:numPr>
        <w:spacing w:after="0" w:line="276" w:lineRule="auto"/>
        <w:rPr>
          <w:rFonts w:cstheme="minorHAnsi"/>
        </w:rPr>
      </w:pPr>
      <w:r>
        <w:rPr>
          <w:rFonts w:cstheme="minorHAnsi"/>
        </w:rPr>
        <w:t>Pole Agreement with Georgia Power</w:t>
      </w:r>
    </w:p>
    <w:p w14:paraId="012158F4" w14:textId="77777777" w:rsidR="00244129" w:rsidRPr="008D35D6" w:rsidRDefault="00244129" w:rsidP="00244129">
      <w:pPr>
        <w:pStyle w:val="ListParagraph"/>
        <w:spacing w:after="0"/>
        <w:ind w:left="1080"/>
        <w:rPr>
          <w:rFonts w:cstheme="minorHAnsi"/>
        </w:rPr>
      </w:pPr>
    </w:p>
    <w:p w14:paraId="775E4149" w14:textId="77777777" w:rsidR="00244129" w:rsidRPr="002B0100" w:rsidRDefault="00244129" w:rsidP="00244129">
      <w:pPr>
        <w:pStyle w:val="ListParagraph"/>
        <w:numPr>
          <w:ilvl w:val="0"/>
          <w:numId w:val="1"/>
        </w:numPr>
        <w:spacing w:after="0" w:line="276" w:lineRule="auto"/>
        <w:rPr>
          <w:rFonts w:cstheme="minorHAnsi"/>
        </w:rPr>
      </w:pPr>
      <w:r>
        <w:rPr>
          <w:rFonts w:cstheme="minorHAnsi"/>
          <w:b/>
          <w:bCs/>
        </w:rPr>
        <w:t>New Business</w:t>
      </w:r>
    </w:p>
    <w:p w14:paraId="6F327E92" w14:textId="359D837C" w:rsidR="00244129" w:rsidRDefault="00244129" w:rsidP="00244129">
      <w:pPr>
        <w:pStyle w:val="ListParagraph"/>
        <w:numPr>
          <w:ilvl w:val="1"/>
          <w:numId w:val="1"/>
        </w:numPr>
        <w:spacing w:after="0" w:line="276" w:lineRule="auto"/>
        <w:rPr>
          <w:rFonts w:cstheme="minorHAnsi"/>
        </w:rPr>
      </w:pPr>
      <w:r>
        <w:rPr>
          <w:rFonts w:cstheme="minorHAnsi"/>
        </w:rPr>
        <w:t>Proposal From County for Use of County Water Tower</w:t>
      </w:r>
    </w:p>
    <w:p w14:paraId="786F3254" w14:textId="608CBC93" w:rsidR="004828C5" w:rsidRDefault="004828C5" w:rsidP="00244129">
      <w:pPr>
        <w:pStyle w:val="ListParagraph"/>
        <w:numPr>
          <w:ilvl w:val="1"/>
          <w:numId w:val="1"/>
        </w:numPr>
        <w:spacing w:after="0" w:line="276" w:lineRule="auto"/>
        <w:rPr>
          <w:rFonts w:cstheme="minorHAnsi"/>
        </w:rPr>
      </w:pPr>
      <w:r>
        <w:rPr>
          <w:rFonts w:cstheme="minorHAnsi"/>
        </w:rPr>
        <w:t xml:space="preserve">Danielsville Housing Authority </w:t>
      </w:r>
    </w:p>
    <w:p w14:paraId="6B41A0F7" w14:textId="7F321094" w:rsidR="00E750C1" w:rsidRDefault="00E750C1" w:rsidP="00244129">
      <w:pPr>
        <w:pStyle w:val="ListParagraph"/>
        <w:numPr>
          <w:ilvl w:val="1"/>
          <w:numId w:val="1"/>
        </w:numPr>
        <w:spacing w:after="0" w:line="276" w:lineRule="auto"/>
        <w:rPr>
          <w:rFonts w:cstheme="minorHAnsi"/>
        </w:rPr>
      </w:pPr>
      <w:r>
        <w:rPr>
          <w:rFonts w:cstheme="minorHAnsi"/>
        </w:rPr>
        <w:t>Round About Tobacco Store Interior Changes</w:t>
      </w:r>
    </w:p>
    <w:p w14:paraId="720858CF" w14:textId="786209E2" w:rsidR="005106A6" w:rsidRDefault="005106A6" w:rsidP="00244129">
      <w:pPr>
        <w:pStyle w:val="ListParagraph"/>
        <w:numPr>
          <w:ilvl w:val="1"/>
          <w:numId w:val="1"/>
        </w:numPr>
        <w:spacing w:after="0" w:line="276" w:lineRule="auto"/>
        <w:rPr>
          <w:rFonts w:cstheme="minorHAnsi"/>
        </w:rPr>
      </w:pPr>
      <w:r>
        <w:rPr>
          <w:rFonts w:cstheme="minorHAnsi"/>
        </w:rPr>
        <w:t>Quote to Move Server</w:t>
      </w:r>
    </w:p>
    <w:p w14:paraId="0E390359" w14:textId="4300CB11" w:rsidR="00A45463" w:rsidRPr="00E475AF" w:rsidRDefault="00A45463" w:rsidP="00244129">
      <w:pPr>
        <w:pStyle w:val="ListParagraph"/>
        <w:numPr>
          <w:ilvl w:val="1"/>
          <w:numId w:val="1"/>
        </w:numPr>
        <w:spacing w:after="0" w:line="276" w:lineRule="auto"/>
        <w:rPr>
          <w:rFonts w:cstheme="minorHAnsi"/>
        </w:rPr>
      </w:pPr>
      <w:r>
        <w:rPr>
          <w:rFonts w:cstheme="minorHAnsi"/>
        </w:rPr>
        <w:t>Push Mower Needed for Old Cemetery</w:t>
      </w:r>
    </w:p>
    <w:p w14:paraId="7F2EA6A3" w14:textId="77777777" w:rsidR="00244129" w:rsidRPr="008B190B" w:rsidRDefault="00244129" w:rsidP="00244129">
      <w:pPr>
        <w:spacing w:after="0" w:line="276" w:lineRule="auto"/>
        <w:rPr>
          <w:rFonts w:cstheme="minorHAnsi"/>
        </w:rPr>
      </w:pPr>
    </w:p>
    <w:p w14:paraId="3BBBC84E" w14:textId="77777777" w:rsidR="00244129" w:rsidRPr="00C67774" w:rsidRDefault="00244129" w:rsidP="00244129">
      <w:pPr>
        <w:pStyle w:val="ListParagraph"/>
        <w:numPr>
          <w:ilvl w:val="0"/>
          <w:numId w:val="1"/>
        </w:numPr>
        <w:spacing w:after="0" w:line="276" w:lineRule="auto"/>
        <w:rPr>
          <w:sz w:val="20"/>
          <w:szCs w:val="20"/>
        </w:rPr>
      </w:pPr>
      <w:r>
        <w:rPr>
          <w:rFonts w:cstheme="minorHAnsi"/>
          <w:b/>
          <w:sz w:val="20"/>
          <w:szCs w:val="20"/>
        </w:rPr>
        <w:t>MISCELLANEOUS / ANNOUNCEMENT</w:t>
      </w:r>
    </w:p>
    <w:p w14:paraId="2E003360" w14:textId="77777777" w:rsidR="00244129" w:rsidRDefault="00244129" w:rsidP="00244129">
      <w:pPr>
        <w:pStyle w:val="NoSpacing"/>
        <w:rPr>
          <w:rFonts w:cstheme="minorHAnsi"/>
          <w:sz w:val="20"/>
          <w:szCs w:val="20"/>
        </w:rPr>
      </w:pPr>
    </w:p>
    <w:p w14:paraId="58BFB7F3" w14:textId="77777777" w:rsidR="00244129" w:rsidRDefault="00244129" w:rsidP="00244129">
      <w:pPr>
        <w:pStyle w:val="ListParagraph"/>
        <w:numPr>
          <w:ilvl w:val="0"/>
          <w:numId w:val="1"/>
        </w:numPr>
        <w:spacing w:after="200" w:line="360" w:lineRule="auto"/>
      </w:pPr>
      <w:r>
        <w:rPr>
          <w:rFonts w:cstheme="minorHAnsi"/>
          <w:b/>
          <w:sz w:val="20"/>
          <w:szCs w:val="20"/>
        </w:rPr>
        <w:t xml:space="preserve"> ADJOURNMENT </w:t>
      </w:r>
    </w:p>
    <w:p w14:paraId="0D40FDC6"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1625D" w14:textId="77777777" w:rsidR="00244129" w:rsidRDefault="00244129" w:rsidP="00244129">
      <w:pPr>
        <w:spacing w:after="0" w:line="240" w:lineRule="auto"/>
      </w:pPr>
      <w:r>
        <w:separator/>
      </w:r>
    </w:p>
  </w:endnote>
  <w:endnote w:type="continuationSeparator" w:id="0">
    <w:p w14:paraId="3CD320C0" w14:textId="77777777" w:rsidR="00244129" w:rsidRDefault="00244129" w:rsidP="0024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123F" w14:textId="77777777" w:rsidR="00244129" w:rsidRPr="00633AA1" w:rsidRDefault="00244129" w:rsidP="00244129">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0772C52D" w14:textId="77777777" w:rsidR="00244129" w:rsidRDefault="00244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C379F" w14:textId="77777777" w:rsidR="00244129" w:rsidRDefault="00244129" w:rsidP="00244129">
      <w:pPr>
        <w:spacing w:after="0" w:line="240" w:lineRule="auto"/>
      </w:pPr>
      <w:r>
        <w:separator/>
      </w:r>
    </w:p>
  </w:footnote>
  <w:footnote w:type="continuationSeparator" w:id="0">
    <w:p w14:paraId="06F148C5" w14:textId="77777777" w:rsidR="00244129" w:rsidRDefault="00244129" w:rsidP="00244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4006862">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129"/>
    <w:rsid w:val="00244129"/>
    <w:rsid w:val="004828C5"/>
    <w:rsid w:val="005106A6"/>
    <w:rsid w:val="005473C8"/>
    <w:rsid w:val="005925A1"/>
    <w:rsid w:val="006C6FF7"/>
    <w:rsid w:val="007D7092"/>
    <w:rsid w:val="00A45463"/>
    <w:rsid w:val="00AC2B25"/>
    <w:rsid w:val="00C32FB5"/>
    <w:rsid w:val="00DD30B4"/>
    <w:rsid w:val="00E750C1"/>
    <w:rsid w:val="00EB42EF"/>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63AA9"/>
  <w15:chartTrackingRefBased/>
  <w15:docId w15:val="{9541493D-16A1-4C7C-ACD6-04D2D1DA1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129"/>
    <w:pPr>
      <w:spacing w:line="259" w:lineRule="auto"/>
    </w:pPr>
    <w:rPr>
      <w:sz w:val="22"/>
      <w:szCs w:val="22"/>
    </w:rPr>
  </w:style>
  <w:style w:type="paragraph" w:styleId="Heading1">
    <w:name w:val="heading 1"/>
    <w:basedOn w:val="Normal"/>
    <w:next w:val="Normal"/>
    <w:link w:val="Heading1Char"/>
    <w:uiPriority w:val="9"/>
    <w:qFormat/>
    <w:rsid w:val="002441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41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41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41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41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41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1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1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1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1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41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41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41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41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41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1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1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129"/>
    <w:rPr>
      <w:rFonts w:eastAsiaTheme="majorEastAsia" w:cstheme="majorBidi"/>
      <w:color w:val="272727" w:themeColor="text1" w:themeTint="D8"/>
    </w:rPr>
  </w:style>
  <w:style w:type="paragraph" w:styleId="Title">
    <w:name w:val="Title"/>
    <w:basedOn w:val="Normal"/>
    <w:next w:val="Normal"/>
    <w:link w:val="TitleChar"/>
    <w:uiPriority w:val="10"/>
    <w:qFormat/>
    <w:rsid w:val="002441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1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1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1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129"/>
    <w:pPr>
      <w:spacing w:before="160"/>
      <w:jc w:val="center"/>
    </w:pPr>
    <w:rPr>
      <w:i/>
      <w:iCs/>
      <w:color w:val="404040" w:themeColor="text1" w:themeTint="BF"/>
    </w:rPr>
  </w:style>
  <w:style w:type="character" w:customStyle="1" w:styleId="QuoteChar">
    <w:name w:val="Quote Char"/>
    <w:basedOn w:val="DefaultParagraphFont"/>
    <w:link w:val="Quote"/>
    <w:uiPriority w:val="29"/>
    <w:rsid w:val="00244129"/>
    <w:rPr>
      <w:i/>
      <w:iCs/>
      <w:color w:val="404040" w:themeColor="text1" w:themeTint="BF"/>
    </w:rPr>
  </w:style>
  <w:style w:type="paragraph" w:styleId="ListParagraph">
    <w:name w:val="List Paragraph"/>
    <w:basedOn w:val="Normal"/>
    <w:uiPriority w:val="34"/>
    <w:qFormat/>
    <w:rsid w:val="00244129"/>
    <w:pPr>
      <w:ind w:left="720"/>
      <w:contextualSpacing/>
    </w:pPr>
  </w:style>
  <w:style w:type="character" w:styleId="IntenseEmphasis">
    <w:name w:val="Intense Emphasis"/>
    <w:basedOn w:val="DefaultParagraphFont"/>
    <w:uiPriority w:val="21"/>
    <w:qFormat/>
    <w:rsid w:val="00244129"/>
    <w:rPr>
      <w:i/>
      <w:iCs/>
      <w:color w:val="2F5496" w:themeColor="accent1" w:themeShade="BF"/>
    </w:rPr>
  </w:style>
  <w:style w:type="paragraph" w:styleId="IntenseQuote">
    <w:name w:val="Intense Quote"/>
    <w:basedOn w:val="Normal"/>
    <w:next w:val="Normal"/>
    <w:link w:val="IntenseQuoteChar"/>
    <w:uiPriority w:val="30"/>
    <w:qFormat/>
    <w:rsid w:val="002441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4129"/>
    <w:rPr>
      <w:i/>
      <w:iCs/>
      <w:color w:val="2F5496" w:themeColor="accent1" w:themeShade="BF"/>
    </w:rPr>
  </w:style>
  <w:style w:type="character" w:styleId="IntenseReference">
    <w:name w:val="Intense Reference"/>
    <w:basedOn w:val="DefaultParagraphFont"/>
    <w:uiPriority w:val="32"/>
    <w:qFormat/>
    <w:rsid w:val="00244129"/>
    <w:rPr>
      <w:b/>
      <w:bCs/>
      <w:smallCaps/>
      <w:color w:val="2F5496" w:themeColor="accent1" w:themeShade="BF"/>
      <w:spacing w:val="5"/>
    </w:rPr>
  </w:style>
  <w:style w:type="paragraph" w:styleId="NoSpacing">
    <w:name w:val="No Spacing"/>
    <w:uiPriority w:val="1"/>
    <w:qFormat/>
    <w:rsid w:val="00244129"/>
    <w:pPr>
      <w:spacing w:after="0" w:line="240" w:lineRule="auto"/>
    </w:pPr>
    <w:rPr>
      <w:kern w:val="0"/>
      <w:sz w:val="22"/>
      <w:szCs w:val="22"/>
    </w:rPr>
  </w:style>
  <w:style w:type="paragraph" w:styleId="Header">
    <w:name w:val="header"/>
    <w:basedOn w:val="Normal"/>
    <w:link w:val="HeaderChar"/>
    <w:uiPriority w:val="99"/>
    <w:unhideWhenUsed/>
    <w:rsid w:val="00244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129"/>
    <w:rPr>
      <w:sz w:val="22"/>
      <w:szCs w:val="22"/>
    </w:rPr>
  </w:style>
  <w:style w:type="paragraph" w:styleId="Footer">
    <w:name w:val="footer"/>
    <w:basedOn w:val="Normal"/>
    <w:link w:val="FooterChar"/>
    <w:uiPriority w:val="99"/>
    <w:unhideWhenUsed/>
    <w:rsid w:val="00244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12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118</Words>
  <Characters>676</Characters>
  <Application>Microsoft Office Word</Application>
  <DocSecurity>0</DocSecurity>
  <Lines>5</Lines>
  <Paragraphs>1</Paragraphs>
  <ScaleCrop>false</ScaleCrop>
  <Company/>
  <LinksUpToDate>false</LinksUpToDate>
  <CharactersWithSpaces>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5</cp:revision>
  <dcterms:created xsi:type="dcterms:W3CDTF">2026-02-26T15:59:00Z</dcterms:created>
  <dcterms:modified xsi:type="dcterms:W3CDTF">2026-03-06T20:43:00Z</dcterms:modified>
</cp:coreProperties>
</file>