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0454" w14:textId="77777777" w:rsidR="000E35F5" w:rsidRPr="00EF17F4" w:rsidRDefault="000E35F5" w:rsidP="000E35F5">
      <w:r w:rsidRPr="00EF17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4C7E6" wp14:editId="75D5A6F5">
                <wp:simplePos x="0" y="0"/>
                <wp:positionH relativeFrom="page">
                  <wp:posOffset>6010275</wp:posOffset>
                </wp:positionH>
                <wp:positionV relativeFrom="paragraph">
                  <wp:posOffset>-200024</wp:posOffset>
                </wp:positionV>
                <wp:extent cx="1704975" cy="1428750"/>
                <wp:effectExtent l="0" t="0" r="0" b="0"/>
                <wp:wrapNone/>
                <wp:docPr id="13165894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9AAC" w14:textId="77777777" w:rsidR="000E35F5" w:rsidRDefault="000E35F5" w:rsidP="000E35F5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Mayor Michael Wideman     </w:t>
                            </w:r>
                          </w:p>
                          <w:p w14:paraId="55B88908" w14:textId="77777777" w:rsidR="000E35F5" w:rsidRDefault="000E35F5" w:rsidP="000E35F5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Council Member Steve Russum     </w:t>
                            </w:r>
                          </w:p>
                          <w:p w14:paraId="236DDBDD" w14:textId="77777777" w:rsidR="000E35F5" w:rsidRDefault="000E35F5" w:rsidP="000E35F5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Council Member Nancy Federico     </w:t>
                            </w:r>
                          </w:p>
                          <w:p w14:paraId="48986C99" w14:textId="77777777" w:rsidR="000E35F5" w:rsidRDefault="000E35F5" w:rsidP="000E35F5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Council Member Cyle Cox</w:t>
                            </w:r>
                          </w:p>
                          <w:p w14:paraId="1A8B1615" w14:textId="77777777" w:rsidR="000E35F5" w:rsidRDefault="000E35F5" w:rsidP="000E35F5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Council Member Dona Miller</w:t>
                            </w:r>
                          </w:p>
                          <w:p w14:paraId="64DAD7B4" w14:textId="77777777" w:rsidR="000E35F5" w:rsidRDefault="000E35F5" w:rsidP="000E35F5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 xml:space="preserve">Chief Cleve Williams    </w:t>
                            </w:r>
                          </w:p>
                          <w:p w14:paraId="3A91F772" w14:textId="77777777" w:rsidR="000E35F5" w:rsidRDefault="000E35F5" w:rsidP="000E35F5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City Clerk Kimberly Davis</w:t>
                            </w:r>
                          </w:p>
                          <w:p w14:paraId="0CCEAF34" w14:textId="77777777" w:rsidR="000E35F5" w:rsidRDefault="000E35F5" w:rsidP="000E35F5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color w:val="1B3055"/>
                              </w:rPr>
                              <w:t>Attorney Bubba Samuels</w:t>
                            </w:r>
                          </w:p>
                          <w:p w14:paraId="702408BF" w14:textId="77777777" w:rsidR="000E35F5" w:rsidRDefault="000E35F5" w:rsidP="000E35F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4C7E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3.25pt;margin-top:-15.75pt;width:134.2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" filled="f" stroked="f">
                <v:textbox>
                  <w:txbxContent>
                    <w:p w14:paraId="3D969AAC" w14:textId="77777777" w:rsidR="000E35F5" w:rsidRDefault="000E35F5" w:rsidP="000E35F5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 xml:space="preserve">Mayor Michael Wideman     </w:t>
                      </w:r>
                    </w:p>
                    <w:p w14:paraId="55B88908" w14:textId="77777777" w:rsidR="000E35F5" w:rsidRDefault="000E35F5" w:rsidP="000E35F5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 xml:space="preserve">Council Member Steve Russum     </w:t>
                      </w:r>
                    </w:p>
                    <w:p w14:paraId="236DDBDD" w14:textId="77777777" w:rsidR="000E35F5" w:rsidRDefault="000E35F5" w:rsidP="000E35F5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 xml:space="preserve">Council Member Nancy Federico     </w:t>
                      </w:r>
                    </w:p>
                    <w:p w14:paraId="48986C99" w14:textId="77777777" w:rsidR="000E35F5" w:rsidRDefault="000E35F5" w:rsidP="000E35F5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>Council Member Cyle Cox</w:t>
                      </w:r>
                    </w:p>
                    <w:p w14:paraId="1A8B1615" w14:textId="77777777" w:rsidR="000E35F5" w:rsidRDefault="000E35F5" w:rsidP="000E35F5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>Council Member Dona Miller</w:t>
                      </w:r>
                    </w:p>
                    <w:p w14:paraId="64DAD7B4" w14:textId="77777777" w:rsidR="000E35F5" w:rsidRDefault="000E35F5" w:rsidP="000E35F5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 xml:space="preserve">Chief Cleve Williams    </w:t>
                      </w:r>
                    </w:p>
                    <w:p w14:paraId="3A91F772" w14:textId="77777777" w:rsidR="000E35F5" w:rsidRDefault="000E35F5" w:rsidP="000E35F5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>City Clerk Kimberly Davis</w:t>
                      </w:r>
                    </w:p>
                    <w:p w14:paraId="0CCEAF34" w14:textId="77777777" w:rsidR="000E35F5" w:rsidRDefault="000E35F5" w:rsidP="000E35F5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</w:rPr>
                      </w:pPr>
                      <w:r>
                        <w:rPr>
                          <w:rFonts w:ascii="Aparajita" w:hAnsi="Aparajita" w:cs="Aparajita"/>
                          <w:color w:val="1B3055"/>
                        </w:rPr>
                        <w:t>Attorney Bubba Samuels</w:t>
                      </w:r>
                    </w:p>
                    <w:p w14:paraId="702408BF" w14:textId="77777777" w:rsidR="000E35F5" w:rsidRDefault="000E35F5" w:rsidP="000E35F5"/>
                  </w:txbxContent>
                </v:textbox>
                <w10:wrap anchorx="page"/>
              </v:shape>
            </w:pict>
          </mc:Fallback>
        </mc:AlternateContent>
      </w:r>
      <w:r w:rsidRPr="00EF17F4">
        <w:rPr>
          <w:noProof/>
        </w:rPr>
        <w:drawing>
          <wp:anchor distT="0" distB="0" distL="114300" distR="114300" simplePos="0" relativeHeight="251660288" behindDoc="1" locked="0" layoutInCell="1" allowOverlap="1" wp14:anchorId="2072EE21" wp14:editId="74263BD5">
            <wp:simplePos x="0" y="0"/>
            <wp:positionH relativeFrom="column">
              <wp:posOffset>-66675</wp:posOffset>
            </wp:positionH>
            <wp:positionV relativeFrom="paragraph">
              <wp:posOffset>5715</wp:posOffset>
            </wp:positionV>
            <wp:extent cx="1161415" cy="1153795"/>
            <wp:effectExtent l="0" t="0" r="635" b="8255"/>
            <wp:wrapNone/>
            <wp:docPr id="20019674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7F4">
        <w:tab/>
      </w:r>
    </w:p>
    <w:p w14:paraId="71A7DAFC" w14:textId="77777777" w:rsidR="000E35F5" w:rsidRPr="00EF17F4" w:rsidRDefault="000E35F5" w:rsidP="000E35F5">
      <w:pPr>
        <w:jc w:val="center"/>
        <w:rPr>
          <w:b/>
          <w:bCs/>
        </w:rPr>
      </w:pPr>
      <w:r w:rsidRPr="00EF17F4">
        <w:rPr>
          <w:b/>
          <w:bCs/>
        </w:rPr>
        <w:t>City of Danielsville</w:t>
      </w:r>
    </w:p>
    <w:p w14:paraId="4F88F8E5" w14:textId="77777777" w:rsidR="000E35F5" w:rsidRPr="00EF17F4" w:rsidRDefault="000E35F5" w:rsidP="000E35F5">
      <w:pPr>
        <w:jc w:val="center"/>
        <w:rPr>
          <w:b/>
          <w:bCs/>
        </w:rPr>
      </w:pPr>
      <w:r w:rsidRPr="00EF17F4">
        <w:rPr>
          <w:b/>
          <w:bCs/>
        </w:rPr>
        <w:t>REGULAR BUSINESS AGENDA</w:t>
      </w:r>
    </w:p>
    <w:p w14:paraId="54C15310" w14:textId="11063FE1" w:rsidR="000E35F5" w:rsidRPr="00EF17F4" w:rsidRDefault="000E35F5" w:rsidP="000E35F5">
      <w:pPr>
        <w:jc w:val="center"/>
        <w:rPr>
          <w:b/>
          <w:bCs/>
        </w:rPr>
      </w:pPr>
      <w:r>
        <w:rPr>
          <w:b/>
          <w:bCs/>
        </w:rPr>
        <w:t>February 10</w:t>
      </w:r>
      <w:r w:rsidRPr="00EF17F4">
        <w:rPr>
          <w:b/>
          <w:bCs/>
        </w:rPr>
        <w:t>, 202</w:t>
      </w:r>
      <w:r>
        <w:rPr>
          <w:b/>
          <w:bCs/>
        </w:rPr>
        <w:t>5</w:t>
      </w:r>
      <w:r w:rsidRPr="00EF17F4">
        <w:rPr>
          <w:b/>
          <w:bCs/>
        </w:rPr>
        <w:t xml:space="preserve"> @ 7PM</w:t>
      </w:r>
    </w:p>
    <w:p w14:paraId="179C7FE8" w14:textId="77777777" w:rsidR="000E35F5" w:rsidRPr="00EF17F4" w:rsidRDefault="000E35F5" w:rsidP="000E35F5">
      <w:r w:rsidRPr="00EF17F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79D23E08" wp14:editId="11A2A93A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9184709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1332E" id="Straight Connector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p w14:paraId="69E39AC1" w14:textId="77777777" w:rsidR="000E35F5" w:rsidRPr="00EF17F4" w:rsidRDefault="000E35F5" w:rsidP="000E35F5"/>
    <w:p w14:paraId="5BB4D626" w14:textId="77777777" w:rsidR="000E35F5" w:rsidRPr="00EF17F4" w:rsidRDefault="000E35F5" w:rsidP="000E35F5">
      <w:pPr>
        <w:spacing w:after="0"/>
      </w:pPr>
    </w:p>
    <w:p w14:paraId="43884932" w14:textId="77777777" w:rsidR="000E35F5" w:rsidRPr="00EF17F4" w:rsidRDefault="000E35F5" w:rsidP="000E35F5">
      <w:pPr>
        <w:numPr>
          <w:ilvl w:val="0"/>
          <w:numId w:val="1"/>
        </w:numPr>
        <w:spacing w:after="0"/>
      </w:pPr>
      <w:r w:rsidRPr="00EF17F4">
        <w:rPr>
          <w:b/>
        </w:rPr>
        <w:t xml:space="preserve">CALL MEETING TO ORDER  </w:t>
      </w:r>
    </w:p>
    <w:p w14:paraId="5E6CD163" w14:textId="77777777" w:rsidR="000E35F5" w:rsidRPr="00EF17F4" w:rsidRDefault="000E35F5" w:rsidP="000E35F5">
      <w:pPr>
        <w:numPr>
          <w:ilvl w:val="1"/>
          <w:numId w:val="1"/>
        </w:numPr>
        <w:spacing w:after="0"/>
      </w:pPr>
      <w:r w:rsidRPr="00EF17F4">
        <w:t>Pledge &amp; Roll Call</w:t>
      </w:r>
      <w:r w:rsidRPr="00EF17F4">
        <w:tab/>
      </w:r>
    </w:p>
    <w:p w14:paraId="0FA9B515" w14:textId="77777777" w:rsidR="000E35F5" w:rsidRPr="00EF17F4" w:rsidRDefault="000E35F5" w:rsidP="000E35F5">
      <w:pPr>
        <w:spacing w:after="0"/>
      </w:pPr>
    </w:p>
    <w:p w14:paraId="7C94B29A" w14:textId="77777777" w:rsidR="000E35F5" w:rsidRPr="00EF17F4" w:rsidRDefault="000E35F5" w:rsidP="000E35F5">
      <w:pPr>
        <w:numPr>
          <w:ilvl w:val="0"/>
          <w:numId w:val="1"/>
        </w:numPr>
        <w:spacing w:after="0"/>
      </w:pPr>
      <w:r w:rsidRPr="00EF17F4">
        <w:rPr>
          <w:b/>
        </w:rPr>
        <w:t>ADOPT AGENDA/MINUTES</w:t>
      </w:r>
    </w:p>
    <w:p w14:paraId="6F94C530" w14:textId="183AF5DF" w:rsidR="000E35F5" w:rsidRPr="00EF17F4" w:rsidRDefault="000E35F5" w:rsidP="000E35F5">
      <w:pPr>
        <w:numPr>
          <w:ilvl w:val="1"/>
          <w:numId w:val="1"/>
        </w:numPr>
        <w:spacing w:after="0"/>
        <w:rPr>
          <w:b/>
        </w:rPr>
      </w:pPr>
      <w:r w:rsidRPr="00EF17F4">
        <w:rPr>
          <w:bCs/>
        </w:rPr>
        <w:t xml:space="preserve">Adopt the current Agenda and Meeting Minutes for </w:t>
      </w:r>
      <w:r>
        <w:rPr>
          <w:bCs/>
        </w:rPr>
        <w:t>Regular Business Meeting held on January 13, 2025, Special Called Meeting and Work Session Meeting on January 27, 2025.</w:t>
      </w:r>
    </w:p>
    <w:p w14:paraId="395DBD65" w14:textId="77777777" w:rsidR="000E35F5" w:rsidRPr="00EF17F4" w:rsidRDefault="000E35F5" w:rsidP="000E35F5">
      <w:pPr>
        <w:spacing w:after="0"/>
      </w:pPr>
    </w:p>
    <w:p w14:paraId="5C37A860" w14:textId="77777777" w:rsidR="000E35F5" w:rsidRPr="00EF17F4" w:rsidRDefault="000E35F5" w:rsidP="000E35F5">
      <w:pPr>
        <w:numPr>
          <w:ilvl w:val="0"/>
          <w:numId w:val="1"/>
        </w:numPr>
        <w:spacing w:after="0"/>
        <w:rPr>
          <w:b/>
        </w:rPr>
      </w:pPr>
      <w:r w:rsidRPr="00EF17F4">
        <w:rPr>
          <w:b/>
        </w:rPr>
        <w:t>DEPARTMENT REPORTS</w:t>
      </w:r>
    </w:p>
    <w:p w14:paraId="5E435F2A" w14:textId="77777777" w:rsidR="000E35F5" w:rsidRPr="00EF17F4" w:rsidRDefault="000E35F5" w:rsidP="000E35F5">
      <w:pPr>
        <w:numPr>
          <w:ilvl w:val="1"/>
          <w:numId w:val="1"/>
        </w:numPr>
        <w:spacing w:after="0"/>
      </w:pPr>
      <w:r w:rsidRPr="00EF17F4">
        <w:t xml:space="preserve">Police Department – Chief Cleve Williams </w:t>
      </w:r>
    </w:p>
    <w:p w14:paraId="59A6A480" w14:textId="77777777" w:rsidR="000E35F5" w:rsidRPr="00EF17F4" w:rsidRDefault="000E35F5" w:rsidP="000E35F5">
      <w:pPr>
        <w:numPr>
          <w:ilvl w:val="1"/>
          <w:numId w:val="1"/>
        </w:numPr>
        <w:spacing w:after="0"/>
      </w:pPr>
      <w:r w:rsidRPr="00EF17F4">
        <w:t>Maintenance Department - Clarence Davis</w:t>
      </w:r>
    </w:p>
    <w:p w14:paraId="69019EF6" w14:textId="77777777" w:rsidR="000E35F5" w:rsidRDefault="000E35F5" w:rsidP="000E35F5">
      <w:pPr>
        <w:numPr>
          <w:ilvl w:val="1"/>
          <w:numId w:val="1"/>
        </w:numPr>
        <w:spacing w:after="0"/>
      </w:pPr>
      <w:r w:rsidRPr="00EF17F4">
        <w:t>Administration – Kim Davis</w:t>
      </w:r>
    </w:p>
    <w:p w14:paraId="7E3C22BF" w14:textId="77777777" w:rsidR="000E35F5" w:rsidRDefault="000E35F5" w:rsidP="000E35F5">
      <w:pPr>
        <w:spacing w:after="0"/>
        <w:ind w:left="1080"/>
      </w:pPr>
    </w:p>
    <w:p w14:paraId="640E025B" w14:textId="77777777" w:rsidR="000E35F5" w:rsidRPr="00EF17F4" w:rsidRDefault="000E35F5" w:rsidP="000E35F5">
      <w:pPr>
        <w:numPr>
          <w:ilvl w:val="0"/>
          <w:numId w:val="1"/>
        </w:numPr>
        <w:spacing w:after="0"/>
      </w:pPr>
      <w:r>
        <w:rPr>
          <w:b/>
          <w:bCs/>
        </w:rPr>
        <w:t>Old BUSINESS</w:t>
      </w:r>
    </w:p>
    <w:p w14:paraId="087D3866" w14:textId="77777777" w:rsidR="000E35F5" w:rsidRDefault="000E35F5" w:rsidP="000E35F5">
      <w:pPr>
        <w:pStyle w:val="ListParagraph"/>
        <w:numPr>
          <w:ilvl w:val="1"/>
          <w:numId w:val="1"/>
        </w:numPr>
        <w:spacing w:after="0"/>
      </w:pPr>
      <w:r>
        <w:t>Update CDBG/USDA</w:t>
      </w:r>
    </w:p>
    <w:p w14:paraId="02C6BB47" w14:textId="77777777" w:rsidR="000E35F5" w:rsidRDefault="000E35F5" w:rsidP="000E35F5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House Bill 581</w:t>
      </w:r>
    </w:p>
    <w:p w14:paraId="0F90F2A4" w14:textId="23D38DBE" w:rsidR="000E35F5" w:rsidRDefault="000E35F5" w:rsidP="000E35F5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2</w:t>
      </w:r>
      <w:r w:rsidRPr="000E35F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="00CA5FB3">
        <w:rPr>
          <w:rFonts w:cstheme="minorHAnsi"/>
        </w:rPr>
        <w:t xml:space="preserve">and Final </w:t>
      </w:r>
      <w:r>
        <w:rPr>
          <w:rFonts w:cstheme="minorHAnsi"/>
        </w:rPr>
        <w:t>Reading of the New Ordinance of Fees</w:t>
      </w:r>
    </w:p>
    <w:p w14:paraId="1D0B4226" w14:textId="77777777" w:rsidR="000E35F5" w:rsidRPr="008D35D6" w:rsidRDefault="000E35F5" w:rsidP="000E35F5">
      <w:pPr>
        <w:pStyle w:val="ListParagraph"/>
        <w:spacing w:after="0" w:line="276" w:lineRule="auto"/>
        <w:ind w:left="1080"/>
        <w:rPr>
          <w:rFonts w:cstheme="minorHAnsi"/>
        </w:rPr>
      </w:pPr>
    </w:p>
    <w:p w14:paraId="53F57DDA" w14:textId="77777777" w:rsidR="000E35F5" w:rsidRPr="00787C42" w:rsidRDefault="000E35F5" w:rsidP="000E35F5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>New Business</w:t>
      </w:r>
    </w:p>
    <w:p w14:paraId="36D87D48" w14:textId="6F1225E6" w:rsidR="000E35F5" w:rsidRPr="00787C42" w:rsidRDefault="000E35F5" w:rsidP="000E35F5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Edgewood Extension to Northridge</w:t>
      </w:r>
    </w:p>
    <w:p w14:paraId="2A4AF2C6" w14:textId="77777777" w:rsidR="000E35F5" w:rsidRDefault="000E35F5" w:rsidP="000E35F5">
      <w:pPr>
        <w:pStyle w:val="ListParagraph"/>
        <w:spacing w:after="0" w:line="276" w:lineRule="auto"/>
        <w:ind w:left="1080"/>
        <w:rPr>
          <w:rFonts w:cstheme="minorHAnsi"/>
        </w:rPr>
      </w:pPr>
    </w:p>
    <w:p w14:paraId="3B4C1B8A" w14:textId="77777777" w:rsidR="000E35F5" w:rsidRPr="000E35F5" w:rsidRDefault="000E35F5" w:rsidP="000E35F5">
      <w:pPr>
        <w:pStyle w:val="ListParagraph"/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MISCELLANEOUS / ANNOUNCEMENT</w:t>
      </w:r>
    </w:p>
    <w:p w14:paraId="18505193" w14:textId="2E25B84C" w:rsidR="000E35F5" w:rsidRDefault="000E35F5" w:rsidP="00B44F91">
      <w:pPr>
        <w:pStyle w:val="ListParagraph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>We are putting up a mailbox at the City Hall and will be fading out the post office box to eventually close it out.</w:t>
      </w:r>
      <w:r>
        <w:rPr>
          <w:sz w:val="20"/>
          <w:szCs w:val="20"/>
        </w:rPr>
        <w:t xml:space="preserve"> </w:t>
      </w:r>
    </w:p>
    <w:p w14:paraId="44420671" w14:textId="4C2BF1A5" w:rsidR="00B44F91" w:rsidRDefault="00B44F91" w:rsidP="00B44F91">
      <w:pPr>
        <w:pStyle w:val="ListParagraph"/>
        <w:spacing w:after="0" w:line="276" w:lineRule="auto"/>
        <w:ind w:left="1080"/>
        <w:rPr>
          <w:sz w:val="20"/>
          <w:szCs w:val="20"/>
        </w:rPr>
      </w:pPr>
    </w:p>
    <w:p w14:paraId="5C563E5B" w14:textId="77777777" w:rsidR="000E35F5" w:rsidRDefault="000E35F5" w:rsidP="000E35F5">
      <w:pPr>
        <w:pStyle w:val="NoSpacing"/>
        <w:ind w:left="360"/>
        <w:rPr>
          <w:rFonts w:cstheme="minorHAnsi"/>
          <w:sz w:val="20"/>
          <w:szCs w:val="20"/>
        </w:rPr>
      </w:pPr>
    </w:p>
    <w:p w14:paraId="73A30D9C" w14:textId="77777777" w:rsidR="000E35F5" w:rsidRDefault="000E35F5" w:rsidP="000E35F5">
      <w:pPr>
        <w:pStyle w:val="NoSpacing"/>
        <w:ind w:left="360"/>
        <w:rPr>
          <w:rFonts w:cstheme="minorHAnsi"/>
          <w:sz w:val="20"/>
          <w:szCs w:val="20"/>
        </w:rPr>
      </w:pPr>
    </w:p>
    <w:p w14:paraId="514E10BB" w14:textId="77777777" w:rsidR="000E35F5" w:rsidRDefault="000E35F5" w:rsidP="000E35F5">
      <w:pPr>
        <w:pStyle w:val="ListParagraph"/>
        <w:numPr>
          <w:ilvl w:val="0"/>
          <w:numId w:val="1"/>
        </w:numPr>
        <w:spacing w:after="200" w:line="360" w:lineRule="auto"/>
      </w:pPr>
      <w:r>
        <w:rPr>
          <w:rFonts w:cstheme="minorHAnsi"/>
          <w:b/>
          <w:sz w:val="20"/>
          <w:szCs w:val="20"/>
        </w:rPr>
        <w:t xml:space="preserve"> ADJOURNMENT </w:t>
      </w:r>
    </w:p>
    <w:p w14:paraId="0A64AF7F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D23"/>
    <w:multiLevelType w:val="hybridMultilevel"/>
    <w:tmpl w:val="52480254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numFmt w:val="decimal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738C6"/>
    <w:multiLevelType w:val="hybridMultilevel"/>
    <w:tmpl w:val="872AB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99563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017677">
    <w:abstractNumId w:val="0"/>
  </w:num>
  <w:num w:numId="3" w16cid:durableId="83500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F5"/>
    <w:rsid w:val="000E35F5"/>
    <w:rsid w:val="001C6E2D"/>
    <w:rsid w:val="001E729A"/>
    <w:rsid w:val="00223F06"/>
    <w:rsid w:val="003960FE"/>
    <w:rsid w:val="00541137"/>
    <w:rsid w:val="00966D6C"/>
    <w:rsid w:val="00B44F91"/>
    <w:rsid w:val="00C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0096"/>
  <w15:chartTrackingRefBased/>
  <w15:docId w15:val="{DC5B1FD8-C3A7-4CEB-90C3-5BD46CBE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5F5"/>
  </w:style>
  <w:style w:type="paragraph" w:styleId="Heading1">
    <w:name w:val="heading 1"/>
    <w:basedOn w:val="Normal"/>
    <w:next w:val="Normal"/>
    <w:link w:val="Heading1Char"/>
    <w:uiPriority w:val="9"/>
    <w:qFormat/>
    <w:rsid w:val="000E3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5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5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5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5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5F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E35F5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3</cp:revision>
  <dcterms:created xsi:type="dcterms:W3CDTF">2025-02-06T19:27:00Z</dcterms:created>
  <dcterms:modified xsi:type="dcterms:W3CDTF">2025-02-10T19:28:00Z</dcterms:modified>
</cp:coreProperties>
</file>