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C8B2" w14:textId="77777777" w:rsidR="00B40A0D" w:rsidRPr="00EF17F4" w:rsidRDefault="00B40A0D" w:rsidP="00B40A0D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319FD" wp14:editId="13A8B815">
                <wp:simplePos x="0" y="0"/>
                <wp:positionH relativeFrom="page">
                  <wp:posOffset>5591175</wp:posOffset>
                </wp:positionH>
                <wp:positionV relativeFrom="paragraph">
                  <wp:posOffset>-666750</wp:posOffset>
                </wp:positionV>
                <wp:extent cx="2124075" cy="1895475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7608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7409DFA7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Steve Russum     </w:t>
                            </w:r>
                          </w:p>
                          <w:p w14:paraId="39D60633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62B8A82B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61186B10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00D01ECE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4B3A7E15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1E03BCC8" w14:textId="77777777" w:rsidR="00B40A0D" w:rsidRPr="00CA6281" w:rsidRDefault="00B40A0D" w:rsidP="00B40A0D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106DF8BC" w14:textId="77777777" w:rsidR="00B40A0D" w:rsidRDefault="00B40A0D" w:rsidP="00B40A0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19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0.25pt;margin-top:-52.5pt;width:167.2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" filled="f" stroked="f">
                <v:textbox>
                  <w:txbxContent>
                    <w:p w14:paraId="35B17608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7409DFA7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Steve Russum     </w:t>
                      </w:r>
                    </w:p>
                    <w:p w14:paraId="39D60633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62B8A82B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Cyle Cox</w:t>
                      </w:r>
                    </w:p>
                    <w:p w14:paraId="61186B10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Dona Miller</w:t>
                      </w:r>
                    </w:p>
                    <w:p w14:paraId="00D01ECE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4B3A7E15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City Clerk Kimberly Davis</w:t>
                      </w:r>
                    </w:p>
                    <w:p w14:paraId="1E03BCC8" w14:textId="77777777" w:rsidR="00B40A0D" w:rsidRPr="00CA6281" w:rsidRDefault="00B40A0D" w:rsidP="00B40A0D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Attorney Bubba Samuels</w:t>
                      </w:r>
                    </w:p>
                    <w:p w14:paraId="106DF8BC" w14:textId="77777777" w:rsidR="00B40A0D" w:rsidRDefault="00B40A0D" w:rsidP="00B40A0D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4AAAC7CF" wp14:editId="14C0234C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489625E3" w14:textId="77777777" w:rsidR="00B40A0D" w:rsidRPr="00EF17F4" w:rsidRDefault="00B40A0D" w:rsidP="00B40A0D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43384B68" w14:textId="77777777" w:rsidR="00B40A0D" w:rsidRPr="00EF17F4" w:rsidRDefault="00B40A0D" w:rsidP="00B40A0D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61B1BBBB" w14:textId="0D62D2BD" w:rsidR="00B40A0D" w:rsidRPr="00EF17F4" w:rsidRDefault="00B40A0D" w:rsidP="00B40A0D">
      <w:pPr>
        <w:jc w:val="center"/>
        <w:rPr>
          <w:b/>
          <w:bCs/>
        </w:rPr>
      </w:pPr>
      <w:r>
        <w:rPr>
          <w:b/>
          <w:bCs/>
        </w:rPr>
        <w:t>April 14, 202</w:t>
      </w:r>
      <w:r w:rsidR="00407494">
        <w:rPr>
          <w:b/>
          <w:bCs/>
        </w:rPr>
        <w:t>5</w:t>
      </w:r>
    </w:p>
    <w:p w14:paraId="7A7BE4CC" w14:textId="77777777" w:rsidR="00B40A0D" w:rsidRPr="00EF17F4" w:rsidRDefault="00B40A0D" w:rsidP="00B40A0D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A16DEF2" wp14:editId="4A73B691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6554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7E056D94" w14:textId="77777777" w:rsidR="00B40A0D" w:rsidRPr="00EF17F4" w:rsidRDefault="00B40A0D" w:rsidP="00B40A0D"/>
    <w:p w14:paraId="3149B031" w14:textId="77777777" w:rsidR="00B40A0D" w:rsidRPr="00EF17F4" w:rsidRDefault="00B40A0D" w:rsidP="00B40A0D">
      <w:pPr>
        <w:spacing w:after="0"/>
      </w:pPr>
    </w:p>
    <w:p w14:paraId="72F91127" w14:textId="77777777" w:rsidR="00B40A0D" w:rsidRPr="00EF17F4" w:rsidRDefault="00B40A0D" w:rsidP="00B40A0D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5813FEB3" w14:textId="77777777" w:rsidR="00B40A0D" w:rsidRPr="00EF17F4" w:rsidRDefault="00B40A0D" w:rsidP="00B40A0D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121F0AD9" w14:textId="77777777" w:rsidR="00B40A0D" w:rsidRPr="00EF17F4" w:rsidRDefault="00B40A0D" w:rsidP="00B40A0D">
      <w:pPr>
        <w:spacing w:after="0"/>
      </w:pPr>
    </w:p>
    <w:p w14:paraId="4BEFD6F0" w14:textId="77777777" w:rsidR="00B40A0D" w:rsidRPr="00EF17F4" w:rsidRDefault="00B40A0D" w:rsidP="00B40A0D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4B158031" w14:textId="637F27FD" w:rsidR="00B40A0D" w:rsidRPr="00EF17F4" w:rsidRDefault="00B40A0D" w:rsidP="00B40A0D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>
        <w:rPr>
          <w:bCs/>
        </w:rPr>
        <w:t>Regular Business held on March 10, 2025, and Work Session Meeting on March</w:t>
      </w:r>
      <w:r w:rsidR="00407494">
        <w:rPr>
          <w:bCs/>
        </w:rPr>
        <w:t xml:space="preserve"> 31</w:t>
      </w:r>
      <w:r>
        <w:rPr>
          <w:bCs/>
        </w:rPr>
        <w:t>, 2025.</w:t>
      </w:r>
    </w:p>
    <w:p w14:paraId="12E3AAD3" w14:textId="77777777" w:rsidR="00B40A0D" w:rsidRPr="00EF17F4" w:rsidRDefault="00B40A0D" w:rsidP="00B40A0D">
      <w:pPr>
        <w:spacing w:after="0"/>
      </w:pPr>
    </w:p>
    <w:p w14:paraId="431D1E05" w14:textId="77777777" w:rsidR="00B40A0D" w:rsidRPr="00EF17F4" w:rsidRDefault="00B40A0D" w:rsidP="00B40A0D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4F157697" w14:textId="77777777" w:rsidR="00B40A0D" w:rsidRPr="00EF17F4" w:rsidRDefault="00B40A0D" w:rsidP="00B40A0D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0573515B" w14:textId="4F01C381" w:rsidR="00B40A0D" w:rsidRPr="00EF17F4" w:rsidRDefault="00B40A0D" w:rsidP="00B40A0D">
      <w:pPr>
        <w:numPr>
          <w:ilvl w:val="1"/>
          <w:numId w:val="1"/>
        </w:numPr>
        <w:spacing w:after="0"/>
      </w:pPr>
      <w:r w:rsidRPr="00EF17F4">
        <w:t xml:space="preserve">Maintenance Department </w:t>
      </w:r>
      <w:r>
        <w:t>–</w:t>
      </w:r>
      <w:r w:rsidRPr="00EF17F4">
        <w:t xml:space="preserve"> </w:t>
      </w:r>
      <w:r>
        <w:t>Mayor Pro-Te</w:t>
      </w:r>
      <w:r w:rsidR="00B41418">
        <w:t>a</w:t>
      </w:r>
      <w:r>
        <w:t>m Steve Russum</w:t>
      </w:r>
    </w:p>
    <w:p w14:paraId="3404C303" w14:textId="0B65C949" w:rsidR="00B40A0D" w:rsidRDefault="00B40A0D" w:rsidP="00B40A0D">
      <w:pPr>
        <w:numPr>
          <w:ilvl w:val="1"/>
          <w:numId w:val="1"/>
        </w:numPr>
        <w:spacing w:after="0"/>
      </w:pPr>
      <w:r w:rsidRPr="00EF17F4">
        <w:t xml:space="preserve">Administration – </w:t>
      </w:r>
      <w:r>
        <w:t>Administrative Assistant Tabitha Hill</w:t>
      </w:r>
    </w:p>
    <w:p w14:paraId="35BA1159" w14:textId="77777777" w:rsidR="00B40A0D" w:rsidRDefault="00B40A0D" w:rsidP="00B40A0D">
      <w:pPr>
        <w:spacing w:after="0"/>
        <w:ind w:left="1080"/>
      </w:pPr>
    </w:p>
    <w:p w14:paraId="3E385335" w14:textId="77777777" w:rsidR="00B40A0D" w:rsidRPr="00EF17F4" w:rsidRDefault="00B40A0D" w:rsidP="00B40A0D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11DCE3DC" w14:textId="77777777" w:rsidR="00B40A0D" w:rsidRDefault="00B40A0D" w:rsidP="00B40A0D">
      <w:pPr>
        <w:pStyle w:val="ListParagraph"/>
        <w:numPr>
          <w:ilvl w:val="1"/>
          <w:numId w:val="1"/>
        </w:numPr>
        <w:spacing w:after="0"/>
      </w:pPr>
      <w:r>
        <w:t>Update USDA</w:t>
      </w:r>
    </w:p>
    <w:p w14:paraId="621E2CF6" w14:textId="77777777" w:rsidR="00B40A0D" w:rsidRPr="008D35D6" w:rsidRDefault="00B40A0D" w:rsidP="00B40A0D">
      <w:pPr>
        <w:pStyle w:val="ListParagraph"/>
        <w:spacing w:after="0" w:line="276" w:lineRule="auto"/>
        <w:ind w:left="1080"/>
        <w:rPr>
          <w:rFonts w:cstheme="minorHAnsi"/>
        </w:rPr>
      </w:pPr>
    </w:p>
    <w:p w14:paraId="3AAFC27E" w14:textId="77777777" w:rsidR="00B40A0D" w:rsidRPr="00407494" w:rsidRDefault="00B40A0D" w:rsidP="00B40A0D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4D575559" w14:textId="14591019" w:rsidR="00407494" w:rsidRPr="00407494" w:rsidRDefault="00407494" w:rsidP="00407494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Monitored Alarm System for City Hall</w:t>
      </w:r>
    </w:p>
    <w:p w14:paraId="078379DD" w14:textId="036B7AEC" w:rsidR="00E3231D" w:rsidRPr="00101A90" w:rsidRDefault="00B41418" w:rsidP="00407494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101A90">
        <w:rPr>
          <w:rFonts w:cstheme="minorHAnsi"/>
        </w:rPr>
        <w:t>El Timon Mexican Restaurant Alcohol License Renewal</w:t>
      </w:r>
    </w:p>
    <w:p w14:paraId="03C52F8C" w14:textId="77777777" w:rsidR="00B40A0D" w:rsidRDefault="00B40A0D" w:rsidP="00B40A0D">
      <w:pPr>
        <w:pStyle w:val="ListParagraph"/>
        <w:spacing w:after="0" w:line="276" w:lineRule="auto"/>
        <w:ind w:left="1080"/>
        <w:rPr>
          <w:rFonts w:cstheme="minorHAnsi"/>
        </w:rPr>
      </w:pPr>
    </w:p>
    <w:p w14:paraId="3EBDC42F" w14:textId="77777777" w:rsidR="00B40A0D" w:rsidRPr="000E35F5" w:rsidRDefault="00B40A0D" w:rsidP="00B40A0D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</w:p>
    <w:p w14:paraId="111C0D01" w14:textId="77777777" w:rsidR="00B40A0D" w:rsidRDefault="00B40A0D" w:rsidP="00B40A0D">
      <w:pPr>
        <w:pStyle w:val="NoSpacing"/>
        <w:ind w:left="360"/>
        <w:rPr>
          <w:rFonts w:cstheme="minorHAnsi"/>
          <w:sz w:val="20"/>
          <w:szCs w:val="20"/>
        </w:rPr>
      </w:pPr>
    </w:p>
    <w:p w14:paraId="7C2B8F3D" w14:textId="77777777" w:rsidR="00B40A0D" w:rsidRDefault="00B40A0D" w:rsidP="00B40A0D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7375771A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0D"/>
    <w:rsid w:val="00041D36"/>
    <w:rsid w:val="00101A90"/>
    <w:rsid w:val="001B47BC"/>
    <w:rsid w:val="00223F06"/>
    <w:rsid w:val="00244983"/>
    <w:rsid w:val="00407494"/>
    <w:rsid w:val="006B7767"/>
    <w:rsid w:val="007E2264"/>
    <w:rsid w:val="008648DE"/>
    <w:rsid w:val="00966D6C"/>
    <w:rsid w:val="00B40A0D"/>
    <w:rsid w:val="00B41418"/>
    <w:rsid w:val="00E3231D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5BF8"/>
  <w15:chartTrackingRefBased/>
  <w15:docId w15:val="{92365B53-F86C-4FD5-8E5B-999F9A96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0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A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A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A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A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A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A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A0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40A0D"/>
    <w:pPr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6</cp:revision>
  <cp:lastPrinted>2025-04-14T17:03:00Z</cp:lastPrinted>
  <dcterms:created xsi:type="dcterms:W3CDTF">2025-04-07T20:49:00Z</dcterms:created>
  <dcterms:modified xsi:type="dcterms:W3CDTF">2025-04-16T12:54:00Z</dcterms:modified>
</cp:coreProperties>
</file>