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268B" w14:textId="77777777" w:rsidR="007210D4" w:rsidRPr="00EF17F4" w:rsidRDefault="007210D4" w:rsidP="007210D4">
      <w:r w:rsidRPr="00EF17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2373DF" wp14:editId="4C211BBC">
                <wp:simplePos x="0" y="0"/>
                <wp:positionH relativeFrom="page">
                  <wp:posOffset>5591175</wp:posOffset>
                </wp:positionH>
                <wp:positionV relativeFrom="paragraph">
                  <wp:posOffset>-800100</wp:posOffset>
                </wp:positionV>
                <wp:extent cx="2124075" cy="2219325"/>
                <wp:effectExtent l="0" t="0" r="0" b="0"/>
                <wp:wrapNone/>
                <wp:docPr id="13165894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BADB9" w14:textId="77777777" w:rsidR="007210D4" w:rsidRPr="00CA6281" w:rsidRDefault="007210D4" w:rsidP="007210D4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Mayor Michael Wideman     </w:t>
                            </w:r>
                          </w:p>
                          <w:p w14:paraId="49145DD0" w14:textId="77777777" w:rsidR="007210D4" w:rsidRPr="00CA6281" w:rsidRDefault="007210D4" w:rsidP="007210D4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Mayor Pro-Tem</w:t>
                            </w: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 Steve Russum     </w:t>
                            </w:r>
                          </w:p>
                          <w:p w14:paraId="2D5FC99C" w14:textId="77777777" w:rsidR="007210D4" w:rsidRPr="00CA6281" w:rsidRDefault="007210D4" w:rsidP="007210D4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Council Member Nancy Federico     </w:t>
                            </w:r>
                          </w:p>
                          <w:p w14:paraId="4EC61F5E" w14:textId="77777777" w:rsidR="007210D4" w:rsidRPr="00CA6281" w:rsidRDefault="007210D4" w:rsidP="007210D4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Council Member Cyle Cox</w:t>
                            </w:r>
                          </w:p>
                          <w:p w14:paraId="21AE2DBF" w14:textId="77777777" w:rsidR="007210D4" w:rsidRPr="00CA6281" w:rsidRDefault="007210D4" w:rsidP="007210D4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Council Member Dona Miller</w:t>
                            </w:r>
                          </w:p>
                          <w:p w14:paraId="321DAEA3" w14:textId="77777777" w:rsidR="007210D4" w:rsidRPr="00CA6281" w:rsidRDefault="007210D4" w:rsidP="007210D4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Chief Cleve Williams    </w:t>
                            </w:r>
                          </w:p>
                          <w:p w14:paraId="37C16A2C" w14:textId="77777777" w:rsidR="007210D4" w:rsidRDefault="007210D4" w:rsidP="007210D4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City Clerk Kimberly Davis</w:t>
                            </w:r>
                          </w:p>
                          <w:p w14:paraId="1212F45A" w14:textId="77777777" w:rsidR="007210D4" w:rsidRPr="00CA6281" w:rsidRDefault="007210D4" w:rsidP="007210D4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Maint</w:t>
                            </w:r>
                            <w:proofErr w:type="spellEnd"/>
                            <w:r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. Super Neat Davis</w:t>
                            </w:r>
                          </w:p>
                          <w:p w14:paraId="7C34D66A" w14:textId="77777777" w:rsidR="007210D4" w:rsidRPr="00CA6281" w:rsidRDefault="007210D4" w:rsidP="007210D4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Attorney Bubba Samuels</w:t>
                            </w:r>
                          </w:p>
                          <w:p w14:paraId="1212A9C8" w14:textId="77777777" w:rsidR="007210D4" w:rsidRDefault="007210D4" w:rsidP="007210D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373D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0.25pt;margin-top:-63pt;width:167.25pt;height:17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" filled="f" stroked="f">
                <v:textbox>
                  <w:txbxContent>
                    <w:p w14:paraId="460BADB9" w14:textId="77777777" w:rsidR="007210D4" w:rsidRPr="00CA6281" w:rsidRDefault="007210D4" w:rsidP="007210D4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Mayor Michael Wideman     </w:t>
                      </w:r>
                    </w:p>
                    <w:p w14:paraId="49145DD0" w14:textId="77777777" w:rsidR="007210D4" w:rsidRPr="00CA6281" w:rsidRDefault="007210D4" w:rsidP="007210D4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>
                        <w:rPr>
                          <w:rFonts w:ascii="Apple Chancery" w:hAnsi="Apple Chancery" w:cs="Aparajita"/>
                          <w:color w:val="1B3055"/>
                        </w:rPr>
                        <w:t>Mayor Pro-Tem</w:t>
                      </w: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 Steve Russum     </w:t>
                      </w:r>
                    </w:p>
                    <w:p w14:paraId="2D5FC99C" w14:textId="77777777" w:rsidR="007210D4" w:rsidRPr="00CA6281" w:rsidRDefault="007210D4" w:rsidP="007210D4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Council Member Nancy Federico     </w:t>
                      </w:r>
                    </w:p>
                    <w:p w14:paraId="4EC61F5E" w14:textId="77777777" w:rsidR="007210D4" w:rsidRPr="00CA6281" w:rsidRDefault="007210D4" w:rsidP="007210D4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Council Member Cyle Cox</w:t>
                      </w:r>
                    </w:p>
                    <w:p w14:paraId="21AE2DBF" w14:textId="77777777" w:rsidR="007210D4" w:rsidRPr="00CA6281" w:rsidRDefault="007210D4" w:rsidP="007210D4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Council Member Dona Miller</w:t>
                      </w:r>
                    </w:p>
                    <w:p w14:paraId="321DAEA3" w14:textId="77777777" w:rsidR="007210D4" w:rsidRPr="00CA6281" w:rsidRDefault="007210D4" w:rsidP="007210D4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Chief Cleve Williams    </w:t>
                      </w:r>
                    </w:p>
                    <w:p w14:paraId="37C16A2C" w14:textId="77777777" w:rsidR="007210D4" w:rsidRDefault="007210D4" w:rsidP="007210D4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City Clerk Kimberly Davis</w:t>
                      </w:r>
                    </w:p>
                    <w:p w14:paraId="1212F45A" w14:textId="77777777" w:rsidR="007210D4" w:rsidRPr="00CA6281" w:rsidRDefault="007210D4" w:rsidP="007210D4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proofErr w:type="spellStart"/>
                      <w:r>
                        <w:rPr>
                          <w:rFonts w:ascii="Apple Chancery" w:hAnsi="Apple Chancery" w:cs="Aparajita"/>
                          <w:color w:val="1B3055"/>
                        </w:rPr>
                        <w:t>Maint</w:t>
                      </w:r>
                      <w:proofErr w:type="spellEnd"/>
                      <w:r>
                        <w:rPr>
                          <w:rFonts w:ascii="Apple Chancery" w:hAnsi="Apple Chancery" w:cs="Aparajita"/>
                          <w:color w:val="1B3055"/>
                        </w:rPr>
                        <w:t>. Super Neat Davis</w:t>
                      </w:r>
                    </w:p>
                    <w:p w14:paraId="7C34D66A" w14:textId="77777777" w:rsidR="007210D4" w:rsidRPr="00CA6281" w:rsidRDefault="007210D4" w:rsidP="007210D4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Attorney Bubba Samuels</w:t>
                      </w:r>
                    </w:p>
                    <w:p w14:paraId="1212A9C8" w14:textId="77777777" w:rsidR="007210D4" w:rsidRDefault="007210D4" w:rsidP="007210D4"/>
                  </w:txbxContent>
                </v:textbox>
                <w10:wrap anchorx="page"/>
              </v:shape>
            </w:pict>
          </mc:Fallback>
        </mc:AlternateContent>
      </w:r>
      <w:r w:rsidRPr="00EF17F4">
        <w:rPr>
          <w:noProof/>
        </w:rPr>
        <w:drawing>
          <wp:anchor distT="0" distB="0" distL="114300" distR="114300" simplePos="0" relativeHeight="251660288" behindDoc="1" locked="0" layoutInCell="1" allowOverlap="1" wp14:anchorId="2D31E074" wp14:editId="6D7C7DDB">
            <wp:simplePos x="0" y="0"/>
            <wp:positionH relativeFrom="column">
              <wp:posOffset>-66675</wp:posOffset>
            </wp:positionH>
            <wp:positionV relativeFrom="paragraph">
              <wp:posOffset>5715</wp:posOffset>
            </wp:positionV>
            <wp:extent cx="1161415" cy="1153795"/>
            <wp:effectExtent l="0" t="0" r="635" b="8255"/>
            <wp:wrapNone/>
            <wp:docPr id="20019674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7F4">
        <w:tab/>
      </w:r>
    </w:p>
    <w:p w14:paraId="4B2C77D7" w14:textId="77777777" w:rsidR="007210D4" w:rsidRPr="00EF17F4" w:rsidRDefault="007210D4" w:rsidP="007210D4">
      <w:pPr>
        <w:jc w:val="center"/>
        <w:rPr>
          <w:b/>
          <w:bCs/>
        </w:rPr>
      </w:pPr>
      <w:r w:rsidRPr="00EF17F4">
        <w:rPr>
          <w:b/>
          <w:bCs/>
        </w:rPr>
        <w:t>City of Danielsville</w:t>
      </w:r>
    </w:p>
    <w:p w14:paraId="03FE48AD" w14:textId="77777777" w:rsidR="007210D4" w:rsidRPr="00EF17F4" w:rsidRDefault="007210D4" w:rsidP="007210D4">
      <w:pPr>
        <w:jc w:val="center"/>
        <w:rPr>
          <w:b/>
          <w:bCs/>
        </w:rPr>
      </w:pPr>
      <w:r w:rsidRPr="00EF17F4">
        <w:rPr>
          <w:b/>
          <w:bCs/>
        </w:rPr>
        <w:t>REGULAR BUSINESS AGENDA</w:t>
      </w:r>
    </w:p>
    <w:p w14:paraId="4D36D8F5" w14:textId="265646A3" w:rsidR="007210D4" w:rsidRPr="00EF17F4" w:rsidRDefault="007210D4" w:rsidP="007210D4">
      <w:pPr>
        <w:jc w:val="center"/>
        <w:rPr>
          <w:b/>
          <w:bCs/>
        </w:rPr>
      </w:pPr>
      <w:r>
        <w:rPr>
          <w:b/>
          <w:bCs/>
        </w:rPr>
        <w:t>July 14, 2025</w:t>
      </w:r>
    </w:p>
    <w:p w14:paraId="4C2E0D1D" w14:textId="77777777" w:rsidR="007210D4" w:rsidRPr="00EF17F4" w:rsidRDefault="007210D4" w:rsidP="007210D4">
      <w:r w:rsidRPr="00EF17F4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BF531D8" wp14:editId="68860BE6">
                <wp:simplePos x="0" y="0"/>
                <wp:positionH relativeFrom="column">
                  <wp:posOffset>-394970</wp:posOffset>
                </wp:positionH>
                <wp:positionV relativeFrom="paragraph">
                  <wp:posOffset>186055</wp:posOffset>
                </wp:positionV>
                <wp:extent cx="6865620" cy="0"/>
                <wp:effectExtent l="38100" t="19050" r="68580" b="114300"/>
                <wp:wrapNone/>
                <wp:docPr id="9184709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305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4BC8D" id="Straight Connector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4.65pt" to="5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" strokecolor="#1b3055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</w:p>
    <w:p w14:paraId="1DB9F0C5" w14:textId="77777777" w:rsidR="007210D4" w:rsidRPr="00EF17F4" w:rsidRDefault="007210D4" w:rsidP="007210D4"/>
    <w:p w14:paraId="01568A3D" w14:textId="77777777" w:rsidR="007210D4" w:rsidRPr="00EF17F4" w:rsidRDefault="007210D4" w:rsidP="007210D4">
      <w:pPr>
        <w:spacing w:after="0"/>
      </w:pPr>
    </w:p>
    <w:p w14:paraId="70020360" w14:textId="77777777" w:rsidR="007210D4" w:rsidRPr="00EF17F4" w:rsidRDefault="007210D4" w:rsidP="007210D4">
      <w:pPr>
        <w:numPr>
          <w:ilvl w:val="0"/>
          <w:numId w:val="1"/>
        </w:numPr>
        <w:spacing w:after="0"/>
      </w:pPr>
      <w:r w:rsidRPr="00EF17F4">
        <w:rPr>
          <w:b/>
        </w:rPr>
        <w:t xml:space="preserve">CALL MEETING TO ORDER  </w:t>
      </w:r>
    </w:p>
    <w:p w14:paraId="18486314" w14:textId="77777777" w:rsidR="007210D4" w:rsidRPr="00EF17F4" w:rsidRDefault="007210D4" w:rsidP="007210D4">
      <w:pPr>
        <w:numPr>
          <w:ilvl w:val="1"/>
          <w:numId w:val="1"/>
        </w:numPr>
        <w:spacing w:after="0"/>
      </w:pPr>
      <w:r w:rsidRPr="00EF17F4">
        <w:t>Pledge &amp; Roll Call</w:t>
      </w:r>
      <w:r w:rsidRPr="00EF17F4">
        <w:tab/>
      </w:r>
    </w:p>
    <w:p w14:paraId="2C0DB62E" w14:textId="77777777" w:rsidR="007210D4" w:rsidRPr="00EF17F4" w:rsidRDefault="007210D4" w:rsidP="007210D4">
      <w:pPr>
        <w:spacing w:after="0"/>
      </w:pPr>
    </w:p>
    <w:p w14:paraId="2512DA3B" w14:textId="77777777" w:rsidR="007210D4" w:rsidRPr="00EF17F4" w:rsidRDefault="007210D4" w:rsidP="007210D4">
      <w:pPr>
        <w:numPr>
          <w:ilvl w:val="0"/>
          <w:numId w:val="1"/>
        </w:numPr>
        <w:spacing w:after="0"/>
      </w:pPr>
      <w:r w:rsidRPr="00EF17F4">
        <w:rPr>
          <w:b/>
        </w:rPr>
        <w:t>ADOPT AGENDA/MINUTES</w:t>
      </w:r>
    </w:p>
    <w:p w14:paraId="5F4AC2E7" w14:textId="2F30528D" w:rsidR="007210D4" w:rsidRPr="00EF17F4" w:rsidRDefault="007210D4" w:rsidP="007210D4">
      <w:pPr>
        <w:numPr>
          <w:ilvl w:val="1"/>
          <w:numId w:val="1"/>
        </w:numPr>
        <w:spacing w:after="0"/>
        <w:rPr>
          <w:b/>
        </w:rPr>
      </w:pPr>
      <w:r w:rsidRPr="00EF17F4">
        <w:rPr>
          <w:bCs/>
        </w:rPr>
        <w:t xml:space="preserve">Adopt the current Agenda and Meeting Minutes for </w:t>
      </w:r>
      <w:r>
        <w:rPr>
          <w:bCs/>
        </w:rPr>
        <w:t>Regular Business Meeting held on June 09, 2025, and Work Session Meeting on June 30, 2025.</w:t>
      </w:r>
    </w:p>
    <w:p w14:paraId="5223FDF8" w14:textId="77777777" w:rsidR="007210D4" w:rsidRPr="00EF17F4" w:rsidRDefault="007210D4" w:rsidP="007210D4">
      <w:pPr>
        <w:spacing w:after="0"/>
      </w:pPr>
    </w:p>
    <w:p w14:paraId="49D2FC11" w14:textId="77777777" w:rsidR="007210D4" w:rsidRPr="00EF17F4" w:rsidRDefault="007210D4" w:rsidP="007210D4">
      <w:pPr>
        <w:numPr>
          <w:ilvl w:val="0"/>
          <w:numId w:val="1"/>
        </w:numPr>
        <w:spacing w:after="0"/>
        <w:rPr>
          <w:b/>
        </w:rPr>
      </w:pPr>
      <w:r w:rsidRPr="00EF17F4">
        <w:rPr>
          <w:b/>
        </w:rPr>
        <w:t>DEPARTMENT REPORTS</w:t>
      </w:r>
    </w:p>
    <w:p w14:paraId="3E1D045F" w14:textId="77777777" w:rsidR="007210D4" w:rsidRPr="00EF17F4" w:rsidRDefault="007210D4" w:rsidP="007210D4">
      <w:pPr>
        <w:numPr>
          <w:ilvl w:val="1"/>
          <w:numId w:val="1"/>
        </w:numPr>
        <w:spacing w:after="0"/>
      </w:pPr>
      <w:r w:rsidRPr="00EF17F4">
        <w:t xml:space="preserve">Police Department – Chief Cleve Williams </w:t>
      </w:r>
    </w:p>
    <w:p w14:paraId="7A3D9570" w14:textId="77777777" w:rsidR="007210D4" w:rsidRPr="00EF17F4" w:rsidRDefault="007210D4" w:rsidP="007210D4">
      <w:pPr>
        <w:numPr>
          <w:ilvl w:val="1"/>
          <w:numId w:val="1"/>
        </w:numPr>
        <w:spacing w:after="0"/>
      </w:pPr>
      <w:r w:rsidRPr="00EF17F4">
        <w:t xml:space="preserve">Maintenance Department </w:t>
      </w:r>
      <w:r>
        <w:t>–</w:t>
      </w:r>
      <w:r w:rsidRPr="00EF17F4">
        <w:t xml:space="preserve"> </w:t>
      </w:r>
      <w:r>
        <w:t>Maintenance Supervisor Neat Davis</w:t>
      </w:r>
    </w:p>
    <w:p w14:paraId="279ADD3B" w14:textId="77777777" w:rsidR="007210D4" w:rsidRDefault="007210D4" w:rsidP="007210D4">
      <w:pPr>
        <w:numPr>
          <w:ilvl w:val="1"/>
          <w:numId w:val="1"/>
        </w:numPr>
        <w:spacing w:after="0"/>
      </w:pPr>
      <w:r w:rsidRPr="00EF17F4">
        <w:t xml:space="preserve">Administration – </w:t>
      </w:r>
      <w:r>
        <w:t>City Clerk Kimberly Davis</w:t>
      </w:r>
    </w:p>
    <w:p w14:paraId="7B25D781" w14:textId="77777777" w:rsidR="007210D4" w:rsidRDefault="007210D4" w:rsidP="007210D4">
      <w:pPr>
        <w:spacing w:after="0"/>
        <w:ind w:left="1080"/>
      </w:pPr>
    </w:p>
    <w:p w14:paraId="75C95D1B" w14:textId="77777777" w:rsidR="007210D4" w:rsidRPr="00EF17F4" w:rsidRDefault="007210D4" w:rsidP="007210D4">
      <w:pPr>
        <w:numPr>
          <w:ilvl w:val="0"/>
          <w:numId w:val="1"/>
        </w:numPr>
        <w:spacing w:after="0"/>
      </w:pPr>
      <w:r>
        <w:rPr>
          <w:b/>
          <w:bCs/>
        </w:rPr>
        <w:t>Old BUSINESS</w:t>
      </w:r>
    </w:p>
    <w:p w14:paraId="4905CEB7" w14:textId="77777777" w:rsidR="007210D4" w:rsidRDefault="007210D4" w:rsidP="007210D4">
      <w:pPr>
        <w:pStyle w:val="ListParagraph"/>
        <w:numPr>
          <w:ilvl w:val="1"/>
          <w:numId w:val="1"/>
        </w:numPr>
        <w:spacing w:after="0"/>
      </w:pPr>
      <w:r>
        <w:t>Update USDA</w:t>
      </w:r>
    </w:p>
    <w:p w14:paraId="6069D5AA" w14:textId="77777777" w:rsidR="007210D4" w:rsidRPr="008D35D6" w:rsidRDefault="007210D4" w:rsidP="007210D4">
      <w:pPr>
        <w:pStyle w:val="ListParagraph"/>
        <w:spacing w:after="0" w:line="276" w:lineRule="auto"/>
        <w:ind w:left="1080"/>
        <w:rPr>
          <w:rFonts w:cstheme="minorHAnsi"/>
        </w:rPr>
      </w:pPr>
    </w:p>
    <w:p w14:paraId="5736D018" w14:textId="77777777" w:rsidR="007210D4" w:rsidRPr="00C76855" w:rsidRDefault="007210D4" w:rsidP="007210D4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  <w:b/>
          <w:bCs/>
        </w:rPr>
        <w:t>New Business</w:t>
      </w:r>
    </w:p>
    <w:p w14:paraId="6CDA13CA" w14:textId="0F47730C" w:rsidR="007210D4" w:rsidRPr="00C76855" w:rsidRDefault="007210D4" w:rsidP="007210D4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</w:p>
    <w:p w14:paraId="05361BE1" w14:textId="77777777" w:rsidR="007210D4" w:rsidRPr="008B190B" w:rsidRDefault="007210D4" w:rsidP="007210D4">
      <w:pPr>
        <w:spacing w:after="0" w:line="276" w:lineRule="auto"/>
        <w:rPr>
          <w:rFonts w:cstheme="minorHAnsi"/>
        </w:rPr>
      </w:pPr>
    </w:p>
    <w:p w14:paraId="07D84502" w14:textId="77777777" w:rsidR="007210D4" w:rsidRPr="000E35F5" w:rsidRDefault="007210D4" w:rsidP="007210D4">
      <w:pPr>
        <w:pStyle w:val="ListParagraph"/>
        <w:numPr>
          <w:ilvl w:val="0"/>
          <w:numId w:val="1"/>
        </w:numPr>
        <w:spacing w:after="0" w:line="276" w:lineRule="auto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>MISCELLANEOUS / ANNOUNCEMENT</w:t>
      </w:r>
    </w:p>
    <w:p w14:paraId="0EDC0F08" w14:textId="77777777" w:rsidR="007210D4" w:rsidRDefault="007210D4" w:rsidP="007210D4">
      <w:pPr>
        <w:pStyle w:val="NoSpacing"/>
        <w:ind w:left="360"/>
        <w:rPr>
          <w:rFonts w:cstheme="minorHAnsi"/>
          <w:sz w:val="20"/>
          <w:szCs w:val="20"/>
        </w:rPr>
      </w:pPr>
    </w:p>
    <w:p w14:paraId="2B396D51" w14:textId="77777777" w:rsidR="007210D4" w:rsidRDefault="007210D4" w:rsidP="007210D4">
      <w:pPr>
        <w:pStyle w:val="ListParagraph"/>
        <w:numPr>
          <w:ilvl w:val="0"/>
          <w:numId w:val="1"/>
        </w:numPr>
        <w:spacing w:after="200" w:line="360" w:lineRule="auto"/>
      </w:pPr>
      <w:r>
        <w:rPr>
          <w:rFonts w:cstheme="minorHAnsi"/>
          <w:b/>
          <w:sz w:val="20"/>
          <w:szCs w:val="20"/>
        </w:rPr>
        <w:t xml:space="preserve"> ADJOURNMENT </w:t>
      </w:r>
    </w:p>
    <w:p w14:paraId="7FAC6B6C" w14:textId="77777777" w:rsidR="00966D6C" w:rsidRDefault="00966D6C"/>
    <w:sectPr w:rsidR="00966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09E5" w14:textId="77777777" w:rsidR="00E12BB3" w:rsidRDefault="00E12BB3" w:rsidP="00E12BB3">
      <w:pPr>
        <w:spacing w:after="0" w:line="240" w:lineRule="auto"/>
      </w:pPr>
      <w:r>
        <w:separator/>
      </w:r>
    </w:p>
  </w:endnote>
  <w:endnote w:type="continuationSeparator" w:id="0">
    <w:p w14:paraId="2AB57F68" w14:textId="77777777" w:rsidR="00E12BB3" w:rsidRDefault="00E12BB3" w:rsidP="00E1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134C" w14:textId="77777777" w:rsidR="00AC4FA4" w:rsidRDefault="00AC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C01C" w14:textId="78F48EE7" w:rsidR="00E12BB3" w:rsidRPr="00E12BB3" w:rsidRDefault="00E12BB3" w:rsidP="00E12BB3">
    <w:pPr>
      <w:pStyle w:val="Footer"/>
      <w:rPr>
        <w:b/>
        <w:bCs/>
      </w:rPr>
    </w:pPr>
    <w:r w:rsidRPr="00E12BB3">
      <w:rPr>
        <w:b/>
        <w:bCs/>
      </w:rPr>
      <w:t xml:space="preserve">“Public comments are limited to City of Danielsville Residents. Public comments must be limited to topics included in the meeting agenda. </w:t>
    </w:r>
    <w:r w:rsidR="00AC4FA4">
      <w:rPr>
        <w:b/>
        <w:bCs/>
      </w:rPr>
      <w:t>Each speaker must notify the City Clerk prior to the meeting date to be added to the agenda, and e</w:t>
    </w:r>
    <w:r w:rsidRPr="00E12BB3">
      <w:rPr>
        <w:b/>
        <w:bCs/>
      </w:rPr>
      <w:t>ach speaker will be allotted three minutes to speak.”</w:t>
    </w:r>
  </w:p>
  <w:p w14:paraId="66181623" w14:textId="68C41549" w:rsidR="00E12BB3" w:rsidRDefault="00E12BB3">
    <w:pPr>
      <w:pStyle w:val="Footer"/>
    </w:pPr>
  </w:p>
  <w:p w14:paraId="22882920" w14:textId="77777777" w:rsidR="00E12BB3" w:rsidRDefault="00E12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B9A0" w14:textId="77777777" w:rsidR="00AC4FA4" w:rsidRDefault="00AC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26B5D" w14:textId="77777777" w:rsidR="00E12BB3" w:rsidRDefault="00E12BB3" w:rsidP="00E12BB3">
      <w:pPr>
        <w:spacing w:after="0" w:line="240" w:lineRule="auto"/>
      </w:pPr>
      <w:r>
        <w:separator/>
      </w:r>
    </w:p>
  </w:footnote>
  <w:footnote w:type="continuationSeparator" w:id="0">
    <w:p w14:paraId="18FCECD0" w14:textId="77777777" w:rsidR="00E12BB3" w:rsidRDefault="00E12BB3" w:rsidP="00E1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3870" w14:textId="77777777" w:rsidR="00AC4FA4" w:rsidRDefault="00AC4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D8AAF" w14:textId="77777777" w:rsidR="00AC4FA4" w:rsidRDefault="00AC4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2BCC" w14:textId="77777777" w:rsidR="00AC4FA4" w:rsidRDefault="00AC4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0D23"/>
    <w:multiLevelType w:val="hybridMultilevel"/>
    <w:tmpl w:val="52480254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numFmt w:val="decimal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8399563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D4"/>
    <w:rsid w:val="00041D36"/>
    <w:rsid w:val="001C1E9A"/>
    <w:rsid w:val="00223F06"/>
    <w:rsid w:val="007210D4"/>
    <w:rsid w:val="008A1E48"/>
    <w:rsid w:val="00903A7E"/>
    <w:rsid w:val="00966D6C"/>
    <w:rsid w:val="00AB1E85"/>
    <w:rsid w:val="00AC4FA4"/>
    <w:rsid w:val="00B1103D"/>
    <w:rsid w:val="00E12BB3"/>
    <w:rsid w:val="00E758E3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72529"/>
  <w15:chartTrackingRefBased/>
  <w15:docId w15:val="{6D9E36D1-964B-4794-829B-58A7052A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LaM Display" w:eastAsiaTheme="minorHAnsi" w:hAnsi="ADLaM Display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D4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0D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0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0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0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0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0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0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0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0D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210D4"/>
    <w:pPr>
      <w:spacing w:after="0" w:line="240" w:lineRule="auto"/>
    </w:pPr>
    <w:rPr>
      <w:rFonts w:asciiTheme="minorHAnsi" w:hAnsiTheme="minorHAnsi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2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BB3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2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BB3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5</cp:revision>
  <dcterms:created xsi:type="dcterms:W3CDTF">2025-06-24T12:20:00Z</dcterms:created>
  <dcterms:modified xsi:type="dcterms:W3CDTF">2025-06-30T15:11:00Z</dcterms:modified>
</cp:coreProperties>
</file>