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D5920" w14:textId="77777777" w:rsidR="00D4158A" w:rsidRDefault="00D4158A" w:rsidP="00D4158A">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3AE07465" wp14:editId="4FDE1477">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77BA6D61" w14:textId="77777777" w:rsidR="00D4158A" w:rsidRPr="00CF5A53" w:rsidRDefault="00D4158A" w:rsidP="00D4158A">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460317CD" w14:textId="77777777" w:rsidR="00D4158A" w:rsidRPr="00CF5A53" w:rsidRDefault="00D4158A" w:rsidP="00D4158A">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7FB4ED29" w14:textId="77777777" w:rsidR="00D4158A" w:rsidRPr="00CF5A53" w:rsidRDefault="00D4158A" w:rsidP="00D4158A">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5AFB27FE" w14:textId="77777777" w:rsidR="00D4158A" w:rsidRPr="00CF5A53" w:rsidRDefault="00D4158A" w:rsidP="00D4158A">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703A1CE7" w14:textId="77777777" w:rsidR="00D4158A" w:rsidRPr="00CF5A53" w:rsidRDefault="00D4158A" w:rsidP="00D4158A">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0073BDC3" w14:textId="77777777" w:rsidR="00D4158A" w:rsidRPr="00CF5A53" w:rsidRDefault="00D4158A" w:rsidP="00D4158A">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Cleve Williams    </w:t>
                            </w:r>
                          </w:p>
                          <w:p w14:paraId="73438E6B" w14:textId="77777777" w:rsidR="00D4158A" w:rsidRPr="00CF5A53" w:rsidRDefault="00D4158A" w:rsidP="00D4158A">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01BBA200" w14:textId="77777777" w:rsidR="00D4158A" w:rsidRPr="00CF5A53" w:rsidRDefault="00D4158A" w:rsidP="00D4158A">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16429413" w14:textId="77777777" w:rsidR="00D4158A" w:rsidRDefault="00D4158A" w:rsidP="00D4158A">
                            <w:pPr>
                              <w:spacing w:after="0" w:line="240" w:lineRule="auto"/>
                              <w:rPr>
                                <w:rFonts w:ascii="Aparajita" w:hAnsi="Aparajita" w:cs="Aparajita"/>
                                <w:color w:val="1B3055"/>
                                <w:sz w:val="20"/>
                                <w:szCs w:val="20"/>
                              </w:rPr>
                            </w:pPr>
                          </w:p>
                          <w:p w14:paraId="1337479E" w14:textId="77777777" w:rsidR="00D4158A" w:rsidRDefault="00D4158A" w:rsidP="00D4158A"/>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E07465"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77BA6D61" w14:textId="77777777" w:rsidR="00D4158A" w:rsidRPr="00CF5A53" w:rsidRDefault="00D4158A" w:rsidP="00D4158A">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460317CD" w14:textId="77777777" w:rsidR="00D4158A" w:rsidRPr="00CF5A53" w:rsidRDefault="00D4158A" w:rsidP="00D4158A">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7FB4ED29" w14:textId="77777777" w:rsidR="00D4158A" w:rsidRPr="00CF5A53" w:rsidRDefault="00D4158A" w:rsidP="00D4158A">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5AFB27FE" w14:textId="77777777" w:rsidR="00D4158A" w:rsidRPr="00CF5A53" w:rsidRDefault="00D4158A" w:rsidP="00D4158A">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703A1CE7" w14:textId="77777777" w:rsidR="00D4158A" w:rsidRPr="00CF5A53" w:rsidRDefault="00D4158A" w:rsidP="00D4158A">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0073BDC3" w14:textId="77777777" w:rsidR="00D4158A" w:rsidRPr="00CF5A53" w:rsidRDefault="00D4158A" w:rsidP="00D4158A">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Cleve Williams    </w:t>
                      </w:r>
                    </w:p>
                    <w:p w14:paraId="73438E6B" w14:textId="77777777" w:rsidR="00D4158A" w:rsidRPr="00CF5A53" w:rsidRDefault="00D4158A" w:rsidP="00D4158A">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01BBA200" w14:textId="77777777" w:rsidR="00D4158A" w:rsidRPr="00CF5A53" w:rsidRDefault="00D4158A" w:rsidP="00D4158A">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16429413" w14:textId="77777777" w:rsidR="00D4158A" w:rsidRDefault="00D4158A" w:rsidP="00D4158A">
                      <w:pPr>
                        <w:spacing w:after="0" w:line="240" w:lineRule="auto"/>
                        <w:rPr>
                          <w:rFonts w:ascii="Aparajita" w:hAnsi="Aparajita" w:cs="Aparajita"/>
                          <w:color w:val="1B3055"/>
                          <w:sz w:val="20"/>
                          <w:szCs w:val="20"/>
                        </w:rPr>
                      </w:pPr>
                    </w:p>
                    <w:p w14:paraId="1337479E" w14:textId="77777777" w:rsidR="00D4158A" w:rsidRDefault="00D4158A" w:rsidP="00D4158A"/>
                  </w:txbxContent>
                </v:textbox>
                <w10:wrap anchorx="page"/>
              </v:shape>
            </w:pict>
          </mc:Fallback>
        </mc:AlternateContent>
      </w:r>
      <w:r>
        <w:rPr>
          <w:noProof/>
        </w:rPr>
        <w:drawing>
          <wp:anchor distT="0" distB="0" distL="114300" distR="114300" simplePos="0" relativeHeight="251660288" behindDoc="1" locked="0" layoutInCell="1" allowOverlap="1" wp14:anchorId="15C407E7" wp14:editId="1C6FE743">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7590EA34" w14:textId="77777777" w:rsidR="00D4158A" w:rsidRDefault="00D4158A" w:rsidP="00D4158A">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5375B4F7" w14:textId="77777777" w:rsidR="00D4158A" w:rsidRDefault="00D4158A" w:rsidP="00D4158A">
      <w:pPr>
        <w:pStyle w:val="NoSpacing"/>
        <w:jc w:val="center"/>
        <w:rPr>
          <w:sz w:val="26"/>
          <w:szCs w:val="26"/>
        </w:rPr>
      </w:pPr>
    </w:p>
    <w:p w14:paraId="65AC4D1B" w14:textId="77777777" w:rsidR="00D4158A" w:rsidRDefault="00D4158A" w:rsidP="00D4158A">
      <w:pPr>
        <w:pStyle w:val="NoSpacing"/>
        <w:jc w:val="center"/>
        <w:rPr>
          <w:sz w:val="26"/>
          <w:szCs w:val="26"/>
        </w:rPr>
      </w:pPr>
      <w:r>
        <w:rPr>
          <w:sz w:val="26"/>
          <w:szCs w:val="26"/>
        </w:rPr>
        <w:t xml:space="preserve"> </w:t>
      </w:r>
    </w:p>
    <w:p w14:paraId="1E16FBCC" w14:textId="77777777" w:rsidR="00D4158A" w:rsidRDefault="00D4158A" w:rsidP="00D4158A">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0C07AD9D" wp14:editId="1D9C2353">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BC5B0EA"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72C685AA" w14:textId="77777777" w:rsidR="00D4158A" w:rsidRDefault="00D4158A" w:rsidP="00D4158A"/>
    <w:p w14:paraId="4502D2AE" w14:textId="77777777" w:rsidR="00D4158A" w:rsidRDefault="00D4158A" w:rsidP="00D4158A">
      <w:pPr>
        <w:spacing w:after="0"/>
        <w:jc w:val="center"/>
        <w:rPr>
          <w:b/>
          <w:bCs/>
          <w:sz w:val="32"/>
          <w:szCs w:val="32"/>
        </w:rPr>
      </w:pPr>
      <w:r>
        <w:rPr>
          <w:b/>
          <w:bCs/>
          <w:sz w:val="32"/>
          <w:szCs w:val="32"/>
        </w:rPr>
        <w:t>Public Hearing</w:t>
      </w:r>
    </w:p>
    <w:p w14:paraId="185923DF" w14:textId="34CCB709" w:rsidR="00D4158A" w:rsidRDefault="00D4158A" w:rsidP="00D4158A">
      <w:pPr>
        <w:spacing w:after="0"/>
        <w:jc w:val="center"/>
        <w:rPr>
          <w:b/>
          <w:bCs/>
          <w:sz w:val="32"/>
          <w:szCs w:val="32"/>
        </w:rPr>
      </w:pPr>
      <w:r>
        <w:rPr>
          <w:b/>
          <w:bCs/>
          <w:sz w:val="32"/>
          <w:szCs w:val="32"/>
        </w:rPr>
        <w:t>September 14, 2026</w:t>
      </w:r>
    </w:p>
    <w:p w14:paraId="2EC1E081" w14:textId="77777777" w:rsidR="00D4158A" w:rsidRDefault="00D4158A" w:rsidP="00D4158A">
      <w:pPr>
        <w:spacing w:after="0"/>
        <w:jc w:val="center"/>
        <w:rPr>
          <w:b/>
          <w:bCs/>
          <w:sz w:val="32"/>
          <w:szCs w:val="32"/>
        </w:rPr>
      </w:pPr>
    </w:p>
    <w:p w14:paraId="5ECE7B12" w14:textId="77777777" w:rsidR="00D4158A" w:rsidRDefault="00D4158A" w:rsidP="00D4158A">
      <w:pPr>
        <w:pStyle w:val="ListParagraph"/>
        <w:numPr>
          <w:ilvl w:val="0"/>
          <w:numId w:val="1"/>
        </w:numPr>
        <w:spacing w:after="0"/>
        <w:rPr>
          <w:b/>
          <w:bCs/>
          <w:sz w:val="24"/>
          <w:szCs w:val="24"/>
        </w:rPr>
      </w:pPr>
      <w:r>
        <w:rPr>
          <w:b/>
          <w:bCs/>
          <w:sz w:val="24"/>
          <w:szCs w:val="24"/>
        </w:rPr>
        <w:t>MEETING WELCOME</w:t>
      </w:r>
    </w:p>
    <w:p w14:paraId="325442F2" w14:textId="77777777" w:rsidR="00D4158A" w:rsidRDefault="00D4158A" w:rsidP="00D4158A">
      <w:pPr>
        <w:spacing w:after="0"/>
        <w:rPr>
          <w:b/>
          <w:bCs/>
          <w:sz w:val="24"/>
          <w:szCs w:val="24"/>
        </w:rPr>
      </w:pPr>
      <w:r>
        <w:rPr>
          <w:b/>
          <w:bCs/>
          <w:sz w:val="24"/>
          <w:szCs w:val="24"/>
        </w:rPr>
        <w:t xml:space="preserve">                    </w:t>
      </w:r>
    </w:p>
    <w:p w14:paraId="65991CD9" w14:textId="375B2A37" w:rsidR="00D4158A" w:rsidRDefault="00D4158A" w:rsidP="00D4158A">
      <w:pPr>
        <w:pStyle w:val="ListParagraph"/>
        <w:numPr>
          <w:ilvl w:val="0"/>
          <w:numId w:val="1"/>
        </w:numPr>
        <w:spacing w:after="0"/>
        <w:rPr>
          <w:b/>
          <w:bCs/>
          <w:sz w:val="24"/>
          <w:szCs w:val="24"/>
        </w:rPr>
      </w:pPr>
      <w:r>
        <w:rPr>
          <w:b/>
          <w:bCs/>
          <w:sz w:val="24"/>
          <w:szCs w:val="24"/>
        </w:rPr>
        <w:t>Rezone Requests</w:t>
      </w:r>
    </w:p>
    <w:p w14:paraId="3DF48FFE" w14:textId="7F88891D" w:rsidR="00D4158A" w:rsidRDefault="00D4158A" w:rsidP="00D4158A">
      <w:pPr>
        <w:pStyle w:val="ListParagraph"/>
        <w:numPr>
          <w:ilvl w:val="0"/>
          <w:numId w:val="2"/>
        </w:numPr>
        <w:spacing w:after="0" w:line="240" w:lineRule="auto"/>
      </w:pPr>
      <w:r>
        <w:t xml:space="preserve">Scott Selleck is requesting a </w:t>
      </w:r>
      <w:r w:rsidR="00832DE0">
        <w:t>rezone for</w:t>
      </w:r>
      <w:r>
        <w:t xml:space="preserve"> D002 009 located at 51 Wagner Lane from </w:t>
      </w:r>
      <w:r w:rsidR="00832DE0">
        <w:t>DV-B to DV-R3 and also a 4-Plex Apartment Complex site plan.</w:t>
      </w:r>
    </w:p>
    <w:p w14:paraId="15C2B052" w14:textId="77777777" w:rsidR="001D0E40" w:rsidRPr="001D0E40" w:rsidRDefault="00832DE0" w:rsidP="001D0E40">
      <w:pPr>
        <w:pStyle w:val="ListParagraph"/>
        <w:numPr>
          <w:ilvl w:val="0"/>
          <w:numId w:val="2"/>
        </w:numPr>
        <w:spacing w:after="0" w:line="240" w:lineRule="auto"/>
      </w:pPr>
      <w:r>
        <w:t xml:space="preserve">Henley Woods, LLC requesting a rezone for D0054 062 01A from DV-A to DV-R1 for a </w:t>
      </w:r>
      <w:r w:rsidR="00F21672">
        <w:t>22-acre</w:t>
      </w:r>
      <w:r>
        <w:t xml:space="preserve"> lot located on Colbert Danielsville Rd</w:t>
      </w:r>
      <w:r w:rsidR="001D0E40">
        <w:t xml:space="preserve">, </w:t>
      </w:r>
      <w:r w:rsidR="001D0E40" w:rsidRPr="001D0E40">
        <w:t>and proposed houses to be built.</w:t>
      </w:r>
    </w:p>
    <w:p w14:paraId="7C3E5C18" w14:textId="68F2FF78" w:rsidR="00832DE0" w:rsidRDefault="00832DE0" w:rsidP="001D0E40">
      <w:pPr>
        <w:spacing w:after="0" w:line="240" w:lineRule="auto"/>
        <w:ind w:left="1440"/>
      </w:pPr>
    </w:p>
    <w:p w14:paraId="6A44D0F9" w14:textId="77777777" w:rsidR="00D4158A" w:rsidRDefault="00D4158A" w:rsidP="00D4158A">
      <w:pPr>
        <w:spacing w:after="0" w:line="240" w:lineRule="auto"/>
      </w:pPr>
      <w:r>
        <w:t xml:space="preserve">                   </w:t>
      </w:r>
    </w:p>
    <w:p w14:paraId="6D11C828" w14:textId="77777777" w:rsidR="00D4158A" w:rsidRPr="00B33857" w:rsidRDefault="00D4158A" w:rsidP="00D4158A">
      <w:pPr>
        <w:pStyle w:val="ListParagraph"/>
        <w:numPr>
          <w:ilvl w:val="0"/>
          <w:numId w:val="1"/>
        </w:numPr>
        <w:spacing w:after="0" w:line="240" w:lineRule="auto"/>
        <w:rPr>
          <w:b/>
          <w:bCs/>
          <w:sz w:val="24"/>
          <w:szCs w:val="24"/>
        </w:rPr>
      </w:pPr>
      <w:r>
        <w:rPr>
          <w:b/>
          <w:bCs/>
          <w:sz w:val="24"/>
          <w:szCs w:val="24"/>
        </w:rPr>
        <w:t>ADJOURNMENT</w:t>
      </w:r>
    </w:p>
    <w:p w14:paraId="5E388F5B" w14:textId="77777777" w:rsidR="00D4158A" w:rsidRDefault="00D4158A" w:rsidP="00D4158A"/>
    <w:p w14:paraId="004845C4" w14:textId="77777777" w:rsidR="005473C8" w:rsidRDefault="005473C8"/>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5B3D8" w14:textId="77777777" w:rsidR="00F259E6" w:rsidRDefault="00F259E6" w:rsidP="00D4158A">
      <w:pPr>
        <w:spacing w:after="0" w:line="240" w:lineRule="auto"/>
      </w:pPr>
      <w:r>
        <w:separator/>
      </w:r>
    </w:p>
  </w:endnote>
  <w:endnote w:type="continuationSeparator" w:id="0">
    <w:p w14:paraId="1B956D42" w14:textId="77777777" w:rsidR="00F259E6" w:rsidRDefault="00F259E6" w:rsidP="00D41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40968" w14:textId="77777777" w:rsidR="00D4158A" w:rsidRPr="00633AA1" w:rsidRDefault="00D4158A" w:rsidP="00D4158A">
    <w:pPr>
      <w:pStyle w:val="Footer"/>
      <w:rPr>
        <w:b/>
        <w:bCs/>
      </w:rPr>
    </w:pPr>
    <w:r w:rsidRPr="00633AA1">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6CA2F37E" w14:textId="77777777" w:rsidR="00D4158A" w:rsidRDefault="00D415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D115F" w14:textId="77777777" w:rsidR="00F259E6" w:rsidRDefault="00F259E6" w:rsidP="00D4158A">
      <w:pPr>
        <w:spacing w:after="0" w:line="240" w:lineRule="auto"/>
      </w:pPr>
      <w:r>
        <w:separator/>
      </w:r>
    </w:p>
  </w:footnote>
  <w:footnote w:type="continuationSeparator" w:id="0">
    <w:p w14:paraId="56CBEACC" w14:textId="77777777" w:rsidR="00F259E6" w:rsidRDefault="00F259E6" w:rsidP="00D415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E4BD4"/>
    <w:multiLevelType w:val="hybridMultilevel"/>
    <w:tmpl w:val="A2EE241C"/>
    <w:lvl w:ilvl="0" w:tplc="1E18E75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D280D23"/>
    <w:multiLevelType w:val="hybridMultilevel"/>
    <w:tmpl w:val="52480254"/>
    <w:lvl w:ilvl="0" w:tplc="04090015">
      <w:start w:val="1"/>
      <w:numFmt w:val="upperLetter"/>
      <w:lvlText w:val="%1."/>
      <w:lvlJc w:val="left"/>
      <w:pPr>
        <w:ind w:left="360" w:hanging="360"/>
      </w:pPr>
      <w:rPr>
        <w:b/>
        <w:bCs/>
      </w:rPr>
    </w:lvl>
    <w:lvl w:ilvl="1" w:tplc="1A660344">
      <w:start w:val="1"/>
      <w:numFmt w:val="upperLetter"/>
      <w:lvlText w:val="%2."/>
      <w:lvlJc w:val="left"/>
      <w:pPr>
        <w:ind w:left="1080" w:hanging="360"/>
      </w:pPr>
      <w:rPr>
        <w:b w:val="0"/>
        <w:bCs/>
      </w:rPr>
    </w:lvl>
    <w:lvl w:ilvl="2" w:tplc="A5AAE0E6">
      <w:numFmt w:val="decimal"/>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568B6C02"/>
    <w:multiLevelType w:val="hybridMultilevel"/>
    <w:tmpl w:val="9E3023C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15812370">
    <w:abstractNumId w:val="2"/>
  </w:num>
  <w:num w:numId="2" w16cid:durableId="1197624074">
    <w:abstractNumId w:val="0"/>
  </w:num>
  <w:num w:numId="3" w16cid:durableId="1194342424">
    <w:abstractNumId w:val="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58A"/>
    <w:rsid w:val="001D0E40"/>
    <w:rsid w:val="00262176"/>
    <w:rsid w:val="005473C8"/>
    <w:rsid w:val="005925A1"/>
    <w:rsid w:val="00622E67"/>
    <w:rsid w:val="006C6FF7"/>
    <w:rsid w:val="00832DE0"/>
    <w:rsid w:val="00AB1F32"/>
    <w:rsid w:val="00D4158A"/>
    <w:rsid w:val="00F17769"/>
    <w:rsid w:val="00F21672"/>
    <w:rsid w:val="00F25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FE159"/>
  <w15:chartTrackingRefBased/>
  <w15:docId w15:val="{EACAF9DF-CE0A-4802-915B-FE8CCB3F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58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41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1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15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15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415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415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5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5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5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5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15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15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15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415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415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5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5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58A"/>
    <w:rPr>
      <w:rFonts w:eastAsiaTheme="majorEastAsia" w:cstheme="majorBidi"/>
      <w:color w:val="272727" w:themeColor="text1" w:themeTint="D8"/>
    </w:rPr>
  </w:style>
  <w:style w:type="paragraph" w:styleId="Title">
    <w:name w:val="Title"/>
    <w:basedOn w:val="Normal"/>
    <w:next w:val="Normal"/>
    <w:link w:val="TitleChar"/>
    <w:uiPriority w:val="10"/>
    <w:qFormat/>
    <w:rsid w:val="00D41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5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5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5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58A"/>
    <w:pPr>
      <w:spacing w:before="160"/>
      <w:jc w:val="center"/>
    </w:pPr>
    <w:rPr>
      <w:i/>
      <w:iCs/>
      <w:color w:val="404040" w:themeColor="text1" w:themeTint="BF"/>
    </w:rPr>
  </w:style>
  <w:style w:type="character" w:customStyle="1" w:styleId="QuoteChar">
    <w:name w:val="Quote Char"/>
    <w:basedOn w:val="DefaultParagraphFont"/>
    <w:link w:val="Quote"/>
    <w:uiPriority w:val="29"/>
    <w:rsid w:val="00D4158A"/>
    <w:rPr>
      <w:i/>
      <w:iCs/>
      <w:color w:val="404040" w:themeColor="text1" w:themeTint="BF"/>
    </w:rPr>
  </w:style>
  <w:style w:type="paragraph" w:styleId="ListParagraph">
    <w:name w:val="List Paragraph"/>
    <w:basedOn w:val="Normal"/>
    <w:uiPriority w:val="34"/>
    <w:qFormat/>
    <w:rsid w:val="00D4158A"/>
    <w:pPr>
      <w:ind w:left="720"/>
      <w:contextualSpacing/>
    </w:pPr>
  </w:style>
  <w:style w:type="character" w:styleId="IntenseEmphasis">
    <w:name w:val="Intense Emphasis"/>
    <w:basedOn w:val="DefaultParagraphFont"/>
    <w:uiPriority w:val="21"/>
    <w:qFormat/>
    <w:rsid w:val="00D4158A"/>
    <w:rPr>
      <w:i/>
      <w:iCs/>
      <w:color w:val="2F5496" w:themeColor="accent1" w:themeShade="BF"/>
    </w:rPr>
  </w:style>
  <w:style w:type="paragraph" w:styleId="IntenseQuote">
    <w:name w:val="Intense Quote"/>
    <w:basedOn w:val="Normal"/>
    <w:next w:val="Normal"/>
    <w:link w:val="IntenseQuoteChar"/>
    <w:uiPriority w:val="30"/>
    <w:qFormat/>
    <w:rsid w:val="00D41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158A"/>
    <w:rPr>
      <w:i/>
      <w:iCs/>
      <w:color w:val="2F5496" w:themeColor="accent1" w:themeShade="BF"/>
    </w:rPr>
  </w:style>
  <w:style w:type="character" w:styleId="IntenseReference">
    <w:name w:val="Intense Reference"/>
    <w:basedOn w:val="DefaultParagraphFont"/>
    <w:uiPriority w:val="32"/>
    <w:qFormat/>
    <w:rsid w:val="00D4158A"/>
    <w:rPr>
      <w:b/>
      <w:bCs/>
      <w:smallCaps/>
      <w:color w:val="2F5496" w:themeColor="accent1" w:themeShade="BF"/>
      <w:spacing w:val="5"/>
    </w:rPr>
  </w:style>
  <w:style w:type="paragraph" w:styleId="Header">
    <w:name w:val="header"/>
    <w:basedOn w:val="Normal"/>
    <w:link w:val="HeaderChar"/>
    <w:uiPriority w:val="99"/>
    <w:unhideWhenUsed/>
    <w:rsid w:val="00D41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58A"/>
  </w:style>
  <w:style w:type="paragraph" w:styleId="Footer">
    <w:name w:val="footer"/>
    <w:basedOn w:val="Normal"/>
    <w:link w:val="FooterChar"/>
    <w:uiPriority w:val="99"/>
    <w:unhideWhenUsed/>
    <w:rsid w:val="00D41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58A"/>
  </w:style>
  <w:style w:type="paragraph" w:styleId="NoSpacing">
    <w:name w:val="No Spacing"/>
    <w:uiPriority w:val="1"/>
    <w:qFormat/>
    <w:rsid w:val="00D4158A"/>
    <w:pPr>
      <w:spacing w:after="0" w:line="240" w:lineRule="auto"/>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70</Words>
  <Characters>404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3</cp:revision>
  <dcterms:created xsi:type="dcterms:W3CDTF">2026-09-09T12:51:00Z</dcterms:created>
  <dcterms:modified xsi:type="dcterms:W3CDTF">2026-09-14T18:49:00Z</dcterms:modified>
</cp:coreProperties>
</file>